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6"/>
        <w:gridCol w:w="532"/>
        <w:gridCol w:w="518"/>
        <w:gridCol w:w="538"/>
        <w:gridCol w:w="526"/>
      </w:tblGrid>
      <w:tr w:rsidR="000A274A" w14:paraId="01364F15" w14:textId="77777777" w:rsidTr="006B708E">
        <w:tc>
          <w:tcPr>
            <w:tcW w:w="9350" w:type="dxa"/>
            <w:gridSpan w:val="5"/>
          </w:tcPr>
          <w:p w14:paraId="7C2A6374" w14:textId="12776B69" w:rsidR="000A274A" w:rsidRPr="00033767" w:rsidRDefault="000A274A" w:rsidP="004F3FAD">
            <w:pPr>
              <w:pStyle w:val="Heading1"/>
              <w:outlineLvl w:val="0"/>
            </w:pPr>
            <w:r w:rsidRPr="00033767">
              <w:t xml:space="preserve"> </w:t>
            </w:r>
            <w:r w:rsidR="00447C7B">
              <w:t xml:space="preserve">Inclusion of </w:t>
            </w:r>
            <w:r w:rsidRPr="00033767">
              <w:t>Sex</w:t>
            </w:r>
            <w:r w:rsidR="00E549C2">
              <w:t>/</w:t>
            </w:r>
            <w:r w:rsidRPr="00033767">
              <w:t xml:space="preserve"> </w:t>
            </w:r>
            <w:r w:rsidR="002214D1" w:rsidRPr="00033767">
              <w:t>Gender</w:t>
            </w:r>
            <w:r w:rsidR="002214D1">
              <w:t xml:space="preserve"> </w:t>
            </w:r>
            <w:r w:rsidR="00776EA7">
              <w:t xml:space="preserve">and </w:t>
            </w:r>
            <w:r w:rsidR="00776EA7" w:rsidRPr="00776EA7">
              <w:t xml:space="preserve">Intersectional </w:t>
            </w:r>
            <w:r w:rsidR="002214D1">
              <w:t>Considerations</w:t>
            </w:r>
            <w:r w:rsidR="00447C7B">
              <w:t xml:space="preserve"> </w:t>
            </w:r>
            <w:r w:rsidR="002214D1">
              <w:t>in Patient</w:t>
            </w:r>
            <w:r w:rsidR="00447C7B">
              <w:t xml:space="preserve">/Consumer Health Information </w:t>
            </w:r>
          </w:p>
        </w:tc>
      </w:tr>
      <w:tr w:rsidR="000A274A" w14:paraId="4675BFB0" w14:textId="77777777" w:rsidTr="001B7A70">
        <w:tc>
          <w:tcPr>
            <w:tcW w:w="9350" w:type="dxa"/>
            <w:gridSpan w:val="5"/>
          </w:tcPr>
          <w:p w14:paraId="1B848883" w14:textId="30CAB733" w:rsidR="000A274A" w:rsidRPr="00EB001B" w:rsidRDefault="000A27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</w:p>
        </w:tc>
      </w:tr>
      <w:tr w:rsidR="000A274A" w14:paraId="3D3D1E23" w14:textId="77777777" w:rsidTr="000A274A">
        <w:tc>
          <w:tcPr>
            <w:tcW w:w="7236" w:type="dxa"/>
          </w:tcPr>
          <w:p w14:paraId="2E47ADD3" w14:textId="06DDF67D" w:rsidR="000A274A" w:rsidRPr="005A01D3" w:rsidRDefault="00447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State of </w:t>
            </w:r>
            <w:r w:rsidR="005A01D3" w:rsidRPr="005A01D3">
              <w:rPr>
                <w:b/>
                <w:bCs/>
              </w:rPr>
              <w:t>Lite</w:t>
            </w:r>
            <w:r>
              <w:rPr>
                <w:b/>
                <w:bCs/>
              </w:rPr>
              <w:t>rature</w:t>
            </w:r>
            <w:r w:rsidR="00F52814">
              <w:rPr>
                <w:b/>
                <w:bCs/>
              </w:rPr>
              <w:t>/Theoretical Foundations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2" w:type="dxa"/>
          </w:tcPr>
          <w:p w14:paraId="0EE44295" w14:textId="77777777" w:rsidR="000A274A" w:rsidRDefault="000A274A">
            <w:r>
              <w:t>Y</w:t>
            </w:r>
          </w:p>
        </w:tc>
        <w:tc>
          <w:tcPr>
            <w:tcW w:w="518" w:type="dxa"/>
          </w:tcPr>
          <w:p w14:paraId="65DB1A2E" w14:textId="77777777" w:rsidR="000A274A" w:rsidRDefault="000A274A">
            <w:r>
              <w:t>P</w:t>
            </w:r>
          </w:p>
        </w:tc>
        <w:tc>
          <w:tcPr>
            <w:tcW w:w="538" w:type="dxa"/>
          </w:tcPr>
          <w:p w14:paraId="21883E90" w14:textId="77777777" w:rsidR="000A274A" w:rsidRDefault="000A274A">
            <w:r>
              <w:t>N</w:t>
            </w:r>
          </w:p>
        </w:tc>
        <w:tc>
          <w:tcPr>
            <w:tcW w:w="526" w:type="dxa"/>
          </w:tcPr>
          <w:p w14:paraId="02D4EAB7" w14:textId="77777777" w:rsidR="000A274A" w:rsidRDefault="000A274A">
            <w:r>
              <w:t>n/a</w:t>
            </w:r>
          </w:p>
        </w:tc>
      </w:tr>
      <w:tr w:rsidR="000A274A" w14:paraId="23B7B7C8" w14:textId="77777777" w:rsidTr="000A274A">
        <w:tc>
          <w:tcPr>
            <w:tcW w:w="7236" w:type="dxa"/>
          </w:tcPr>
          <w:p w14:paraId="6CB9EC45" w14:textId="41890073" w:rsidR="00547A3C" w:rsidRDefault="00547A3C" w:rsidP="00033767">
            <w:r>
              <w:t>Is there a c</w:t>
            </w:r>
            <w:r w:rsidR="000A274A">
              <w:t xml:space="preserve">lear articulation </w:t>
            </w:r>
            <w:r w:rsidR="002214D1">
              <w:t>of the</w:t>
            </w:r>
            <w:r w:rsidR="00447C7B">
              <w:t xml:space="preserve"> extent to which sex/</w:t>
            </w:r>
            <w:r w:rsidR="002214D1">
              <w:t xml:space="preserve">gender </w:t>
            </w:r>
            <w:r w:rsidR="00447C7B">
              <w:t xml:space="preserve">have </w:t>
            </w:r>
            <w:proofErr w:type="gramStart"/>
            <w:r w:rsidR="00447C7B">
              <w:t>been addressed</w:t>
            </w:r>
            <w:proofErr w:type="gramEnd"/>
            <w:r w:rsidR="00447C7B">
              <w:t xml:space="preserve"> in research on the </w:t>
            </w:r>
            <w:r w:rsidR="005F1C27">
              <w:t xml:space="preserve">health topic </w:t>
            </w:r>
            <w:r w:rsidR="002214D1">
              <w:t>(health</w:t>
            </w:r>
            <w:r w:rsidR="005F1C27">
              <w:t xml:space="preserve"> </w:t>
            </w:r>
            <w:r w:rsidR="00447C7B">
              <w:t>condition,</w:t>
            </w:r>
            <w:r w:rsidR="005F1C27">
              <w:t xml:space="preserve"> treatment program, </w:t>
            </w:r>
            <w:r w:rsidR="00447C7B">
              <w:t>or device etc.)</w:t>
            </w:r>
          </w:p>
        </w:tc>
        <w:tc>
          <w:tcPr>
            <w:tcW w:w="532" w:type="dxa"/>
          </w:tcPr>
          <w:p w14:paraId="33AA15D1" w14:textId="77777777" w:rsidR="000A274A" w:rsidRDefault="000A274A"/>
        </w:tc>
        <w:tc>
          <w:tcPr>
            <w:tcW w:w="518" w:type="dxa"/>
          </w:tcPr>
          <w:p w14:paraId="1F13CB6B" w14:textId="77777777" w:rsidR="000A274A" w:rsidRDefault="000A274A"/>
        </w:tc>
        <w:tc>
          <w:tcPr>
            <w:tcW w:w="538" w:type="dxa"/>
          </w:tcPr>
          <w:p w14:paraId="556F8F34" w14:textId="77777777" w:rsidR="000A274A" w:rsidRDefault="000A274A"/>
        </w:tc>
        <w:tc>
          <w:tcPr>
            <w:tcW w:w="526" w:type="dxa"/>
          </w:tcPr>
          <w:p w14:paraId="33D594BC" w14:textId="77777777" w:rsidR="000A274A" w:rsidRDefault="000A274A"/>
        </w:tc>
      </w:tr>
      <w:tr w:rsidR="00776EA7" w14:paraId="777E43AD" w14:textId="77777777" w:rsidTr="000A274A">
        <w:tc>
          <w:tcPr>
            <w:tcW w:w="7236" w:type="dxa"/>
          </w:tcPr>
          <w:p w14:paraId="114D4811" w14:textId="2170A77A" w:rsidR="00776EA7" w:rsidRDefault="00776EA7" w:rsidP="00033767">
            <w:r w:rsidRPr="00776EA7">
              <w:t xml:space="preserve">Is there a clear articulation of the extent to which </w:t>
            </w:r>
            <w:r>
              <w:t xml:space="preserve">intersectional </w:t>
            </w:r>
            <w:r w:rsidRPr="00776EA7">
              <w:t xml:space="preserve">issues have </w:t>
            </w:r>
            <w:proofErr w:type="gramStart"/>
            <w:r w:rsidRPr="00776EA7">
              <w:t>been addressed</w:t>
            </w:r>
            <w:proofErr w:type="gramEnd"/>
            <w:r w:rsidRPr="00776EA7">
              <w:t xml:space="preserve"> in research on the health topic (health condition, treatment program, or device etc.)</w:t>
            </w:r>
          </w:p>
        </w:tc>
        <w:tc>
          <w:tcPr>
            <w:tcW w:w="532" w:type="dxa"/>
          </w:tcPr>
          <w:p w14:paraId="5CD26900" w14:textId="77777777" w:rsidR="00776EA7" w:rsidRDefault="00776EA7"/>
        </w:tc>
        <w:tc>
          <w:tcPr>
            <w:tcW w:w="518" w:type="dxa"/>
          </w:tcPr>
          <w:p w14:paraId="0F130104" w14:textId="77777777" w:rsidR="00776EA7" w:rsidRDefault="00776EA7"/>
        </w:tc>
        <w:tc>
          <w:tcPr>
            <w:tcW w:w="538" w:type="dxa"/>
          </w:tcPr>
          <w:p w14:paraId="671AAC06" w14:textId="77777777" w:rsidR="00776EA7" w:rsidRDefault="00776EA7"/>
        </w:tc>
        <w:tc>
          <w:tcPr>
            <w:tcW w:w="526" w:type="dxa"/>
          </w:tcPr>
          <w:p w14:paraId="05465D84" w14:textId="77777777" w:rsidR="00776EA7" w:rsidRDefault="00776EA7"/>
        </w:tc>
      </w:tr>
      <w:tr w:rsidR="000A274A" w14:paraId="1A554FD3" w14:textId="77777777" w:rsidTr="000A274A">
        <w:tc>
          <w:tcPr>
            <w:tcW w:w="7236" w:type="dxa"/>
          </w:tcPr>
          <w:p w14:paraId="5A123212" w14:textId="535BF8FF" w:rsidR="000A274A" w:rsidRDefault="005F1C27" w:rsidP="00033767">
            <w:r>
              <w:t>Were</w:t>
            </w:r>
            <w:r w:rsidR="00D25942">
              <w:t xml:space="preserve"> the theories or issues </w:t>
            </w:r>
            <w:r w:rsidR="00AB40A6">
              <w:t xml:space="preserve">that </w:t>
            </w:r>
            <w:r w:rsidR="002214D1">
              <w:t xml:space="preserve">determine </w:t>
            </w:r>
            <w:r w:rsidR="00D25942">
              <w:t xml:space="preserve">how </w:t>
            </w:r>
            <w:r w:rsidR="000A274A">
              <w:t>sex/</w:t>
            </w:r>
            <w:r w:rsidR="00E12C86">
              <w:t xml:space="preserve">gender </w:t>
            </w:r>
            <w:r w:rsidR="002214D1">
              <w:t>affect</w:t>
            </w:r>
            <w:r w:rsidR="00D25942">
              <w:t xml:space="preserve"> the </w:t>
            </w:r>
            <w:r w:rsidR="00F52814">
              <w:t xml:space="preserve">health </w:t>
            </w:r>
            <w:r w:rsidR="00D25942">
              <w:t>issue stated</w:t>
            </w:r>
            <w:r>
              <w:t xml:space="preserve"> clearly and accurately</w:t>
            </w:r>
            <w:r w:rsidR="00D25942">
              <w:t>?</w:t>
            </w:r>
          </w:p>
        </w:tc>
        <w:tc>
          <w:tcPr>
            <w:tcW w:w="532" w:type="dxa"/>
          </w:tcPr>
          <w:p w14:paraId="0717C225" w14:textId="77777777" w:rsidR="000A274A" w:rsidRDefault="000A274A"/>
        </w:tc>
        <w:tc>
          <w:tcPr>
            <w:tcW w:w="518" w:type="dxa"/>
          </w:tcPr>
          <w:p w14:paraId="357FC49B" w14:textId="77777777" w:rsidR="000A274A" w:rsidRDefault="000A274A"/>
        </w:tc>
        <w:tc>
          <w:tcPr>
            <w:tcW w:w="538" w:type="dxa"/>
          </w:tcPr>
          <w:p w14:paraId="01A64CDF" w14:textId="77777777" w:rsidR="000A274A" w:rsidRDefault="000A274A"/>
        </w:tc>
        <w:tc>
          <w:tcPr>
            <w:tcW w:w="526" w:type="dxa"/>
          </w:tcPr>
          <w:p w14:paraId="63DFC354" w14:textId="77777777" w:rsidR="000A274A" w:rsidRDefault="000A274A"/>
        </w:tc>
      </w:tr>
      <w:tr w:rsidR="00776EA7" w14:paraId="58FA752F" w14:textId="77777777" w:rsidTr="000A274A">
        <w:tc>
          <w:tcPr>
            <w:tcW w:w="7236" w:type="dxa"/>
          </w:tcPr>
          <w:p w14:paraId="6E0B85BF" w14:textId="78E4EB2B" w:rsidR="00776EA7" w:rsidRDefault="00776EA7" w:rsidP="00033767">
            <w:r w:rsidRPr="00776EA7">
              <w:t xml:space="preserve">Were the theories or issues that determine how </w:t>
            </w:r>
            <w:r>
              <w:t>key</w:t>
            </w:r>
            <w:r w:rsidRPr="00776EA7">
              <w:t xml:space="preserve"> intersectional factors affect the health issue stated clearly and accurately?</w:t>
            </w:r>
          </w:p>
        </w:tc>
        <w:tc>
          <w:tcPr>
            <w:tcW w:w="532" w:type="dxa"/>
          </w:tcPr>
          <w:p w14:paraId="4B16E400" w14:textId="77777777" w:rsidR="00776EA7" w:rsidRDefault="00776EA7"/>
        </w:tc>
        <w:tc>
          <w:tcPr>
            <w:tcW w:w="518" w:type="dxa"/>
          </w:tcPr>
          <w:p w14:paraId="4835B854" w14:textId="77777777" w:rsidR="00776EA7" w:rsidRDefault="00776EA7"/>
        </w:tc>
        <w:tc>
          <w:tcPr>
            <w:tcW w:w="538" w:type="dxa"/>
          </w:tcPr>
          <w:p w14:paraId="4FED50AC" w14:textId="77777777" w:rsidR="00776EA7" w:rsidRDefault="00776EA7"/>
        </w:tc>
        <w:tc>
          <w:tcPr>
            <w:tcW w:w="526" w:type="dxa"/>
          </w:tcPr>
          <w:p w14:paraId="5E3CAE60" w14:textId="77777777" w:rsidR="00776EA7" w:rsidRDefault="00776EA7"/>
        </w:tc>
      </w:tr>
      <w:tr w:rsidR="00A91FDE" w14:paraId="06240D32" w14:textId="77777777" w:rsidTr="000A274A">
        <w:tc>
          <w:tcPr>
            <w:tcW w:w="7236" w:type="dxa"/>
          </w:tcPr>
          <w:p w14:paraId="2038F7FD" w14:textId="47958A76" w:rsidR="00A91FDE" w:rsidRDefault="006E553D" w:rsidP="006E553D">
            <w:r>
              <w:t>W</w:t>
            </w:r>
            <w:r>
              <w:t>as se</w:t>
            </w:r>
            <w:r>
              <w:t>x/ gender considered at an individual and organizational/system and/or societal level (e.g., gender relations, socially constructed roles)</w:t>
            </w:r>
            <w:r w:rsidR="00F52814">
              <w:t>.</w:t>
            </w:r>
          </w:p>
        </w:tc>
        <w:tc>
          <w:tcPr>
            <w:tcW w:w="532" w:type="dxa"/>
          </w:tcPr>
          <w:p w14:paraId="448E789B" w14:textId="77777777" w:rsidR="00A91FDE" w:rsidRDefault="00A91FDE"/>
        </w:tc>
        <w:tc>
          <w:tcPr>
            <w:tcW w:w="518" w:type="dxa"/>
          </w:tcPr>
          <w:p w14:paraId="28B5A807" w14:textId="77777777" w:rsidR="00A91FDE" w:rsidRDefault="00A91FDE"/>
        </w:tc>
        <w:tc>
          <w:tcPr>
            <w:tcW w:w="538" w:type="dxa"/>
          </w:tcPr>
          <w:p w14:paraId="5BFBE697" w14:textId="77777777" w:rsidR="00A91FDE" w:rsidRDefault="00A91FDE"/>
        </w:tc>
        <w:tc>
          <w:tcPr>
            <w:tcW w:w="526" w:type="dxa"/>
          </w:tcPr>
          <w:p w14:paraId="69CA04B9" w14:textId="77777777" w:rsidR="00A91FDE" w:rsidRDefault="00A91FDE"/>
        </w:tc>
      </w:tr>
      <w:tr w:rsidR="00776EA7" w14:paraId="4283CC90" w14:textId="77777777" w:rsidTr="000A274A">
        <w:tc>
          <w:tcPr>
            <w:tcW w:w="7236" w:type="dxa"/>
          </w:tcPr>
          <w:p w14:paraId="12831B1C" w14:textId="2DA27D87" w:rsidR="00776EA7" w:rsidRDefault="00252A57" w:rsidP="006E553D">
            <w:r>
              <w:t xml:space="preserve">Were </w:t>
            </w:r>
            <w:r w:rsidRPr="00776EA7">
              <w:t>individual</w:t>
            </w:r>
            <w:r w:rsidR="00776EA7" w:rsidRPr="00776EA7">
              <w:t xml:space="preserve"> and organizational/system and/or societal level</w:t>
            </w:r>
            <w:r w:rsidR="00AA67AB">
              <w:t xml:space="preserve"> intersectional factors considered</w:t>
            </w:r>
            <w:r w:rsidR="00776EA7" w:rsidRPr="00776EA7">
              <w:t xml:space="preserve"> (e.g., gender relations, socially constructed roles).</w:t>
            </w:r>
          </w:p>
        </w:tc>
        <w:tc>
          <w:tcPr>
            <w:tcW w:w="532" w:type="dxa"/>
          </w:tcPr>
          <w:p w14:paraId="4AB3AA28" w14:textId="77777777" w:rsidR="00776EA7" w:rsidRDefault="00776EA7"/>
        </w:tc>
        <w:tc>
          <w:tcPr>
            <w:tcW w:w="518" w:type="dxa"/>
          </w:tcPr>
          <w:p w14:paraId="6993A814" w14:textId="77777777" w:rsidR="00776EA7" w:rsidRDefault="00776EA7"/>
        </w:tc>
        <w:tc>
          <w:tcPr>
            <w:tcW w:w="538" w:type="dxa"/>
          </w:tcPr>
          <w:p w14:paraId="60A40884" w14:textId="77777777" w:rsidR="00776EA7" w:rsidRDefault="00776EA7"/>
        </w:tc>
        <w:tc>
          <w:tcPr>
            <w:tcW w:w="526" w:type="dxa"/>
          </w:tcPr>
          <w:p w14:paraId="0FE79675" w14:textId="77777777" w:rsidR="00776EA7" w:rsidRDefault="00776EA7"/>
        </w:tc>
      </w:tr>
      <w:tr w:rsidR="000A274A" w14:paraId="37AEBE46" w14:textId="77777777" w:rsidTr="000A274A">
        <w:tc>
          <w:tcPr>
            <w:tcW w:w="7236" w:type="dxa"/>
          </w:tcPr>
          <w:p w14:paraId="55E41C94" w14:textId="137EC827" w:rsidR="000A274A" w:rsidRPr="00305B0D" w:rsidRDefault="00AA67AB" w:rsidP="00033767">
            <w:pPr>
              <w:rPr>
                <w:b/>
              </w:rPr>
            </w:pPr>
            <w:r>
              <w:rPr>
                <w:b/>
              </w:rPr>
              <w:t xml:space="preserve">Tailoring of messages, resources, </w:t>
            </w:r>
            <w:proofErr w:type="gramStart"/>
            <w:r>
              <w:rPr>
                <w:b/>
              </w:rPr>
              <w:t>recommendations</w:t>
            </w:r>
            <w:proofErr w:type="gramEnd"/>
            <w:r>
              <w:rPr>
                <w:b/>
              </w:rPr>
              <w:t xml:space="preserve"> or tools</w:t>
            </w:r>
            <w:r w:rsidR="005A01D3">
              <w:rPr>
                <w:b/>
              </w:rPr>
              <w:t>.</w:t>
            </w:r>
          </w:p>
        </w:tc>
        <w:tc>
          <w:tcPr>
            <w:tcW w:w="532" w:type="dxa"/>
          </w:tcPr>
          <w:p w14:paraId="2B294C2F" w14:textId="77777777" w:rsidR="000A274A" w:rsidRDefault="000A274A"/>
        </w:tc>
        <w:tc>
          <w:tcPr>
            <w:tcW w:w="518" w:type="dxa"/>
          </w:tcPr>
          <w:p w14:paraId="6A5C688F" w14:textId="77777777" w:rsidR="000A274A" w:rsidRDefault="000A274A"/>
        </w:tc>
        <w:tc>
          <w:tcPr>
            <w:tcW w:w="538" w:type="dxa"/>
          </w:tcPr>
          <w:p w14:paraId="76242CB5" w14:textId="77777777" w:rsidR="000A274A" w:rsidRDefault="000A274A"/>
        </w:tc>
        <w:tc>
          <w:tcPr>
            <w:tcW w:w="526" w:type="dxa"/>
          </w:tcPr>
          <w:p w14:paraId="64D41822" w14:textId="77777777" w:rsidR="000A274A" w:rsidRDefault="000A274A"/>
        </w:tc>
      </w:tr>
      <w:tr w:rsidR="00D25942" w14:paraId="06A8D4A6" w14:textId="77777777" w:rsidTr="000A274A">
        <w:tc>
          <w:tcPr>
            <w:tcW w:w="7236" w:type="dxa"/>
          </w:tcPr>
          <w:p w14:paraId="64502434" w14:textId="72CD2819" w:rsidR="00D25942" w:rsidRDefault="00D25942" w:rsidP="00305B0D">
            <w:r>
              <w:t xml:space="preserve">Are non-binary sex and </w:t>
            </w:r>
            <w:r w:rsidR="002214D1">
              <w:t>gender terms</w:t>
            </w:r>
            <w:r w:rsidR="00F52814">
              <w:t xml:space="preserve"> defined and used clearly/appropriately </w:t>
            </w:r>
            <w:r w:rsidR="002214D1">
              <w:t>acknowledged as</w:t>
            </w:r>
            <w:r w:rsidR="00A91FDE">
              <w:t xml:space="preserve"> determinants of health</w:t>
            </w:r>
            <w:r w:rsidR="00AB40A6">
              <w:t xml:space="preserve"> issues addressed</w:t>
            </w:r>
          </w:p>
        </w:tc>
        <w:tc>
          <w:tcPr>
            <w:tcW w:w="532" w:type="dxa"/>
          </w:tcPr>
          <w:p w14:paraId="7189DE31" w14:textId="77777777" w:rsidR="00D25942" w:rsidRDefault="00D25942"/>
        </w:tc>
        <w:tc>
          <w:tcPr>
            <w:tcW w:w="518" w:type="dxa"/>
          </w:tcPr>
          <w:p w14:paraId="511DEEF1" w14:textId="77777777" w:rsidR="00D25942" w:rsidRDefault="00D25942"/>
        </w:tc>
        <w:tc>
          <w:tcPr>
            <w:tcW w:w="538" w:type="dxa"/>
          </w:tcPr>
          <w:p w14:paraId="0464782F" w14:textId="77777777" w:rsidR="00D25942" w:rsidRDefault="00D25942"/>
        </w:tc>
        <w:tc>
          <w:tcPr>
            <w:tcW w:w="526" w:type="dxa"/>
          </w:tcPr>
          <w:p w14:paraId="1D635461" w14:textId="77777777" w:rsidR="00D25942" w:rsidRDefault="00D25942"/>
        </w:tc>
      </w:tr>
      <w:tr w:rsidR="00F52814" w14:paraId="4FD2F79A" w14:textId="77777777" w:rsidTr="000A274A">
        <w:tc>
          <w:tcPr>
            <w:tcW w:w="7236" w:type="dxa"/>
          </w:tcPr>
          <w:p w14:paraId="2A7DF10B" w14:textId="5E7129D9" w:rsidR="00F52814" w:rsidRDefault="00F52814" w:rsidP="00305B0D">
            <w:r>
              <w:t xml:space="preserve">Have sex and </w:t>
            </w:r>
            <w:r w:rsidR="002214D1">
              <w:t xml:space="preserve">gender </w:t>
            </w:r>
            <w:proofErr w:type="gramStart"/>
            <w:r w:rsidR="002214D1">
              <w:t>been</w:t>
            </w:r>
            <w:r>
              <w:t xml:space="preserve"> appropriately </w:t>
            </w:r>
            <w:r w:rsidR="002214D1" w:rsidRPr="00F52814">
              <w:t>acknowledged</w:t>
            </w:r>
            <w:proofErr w:type="gramEnd"/>
            <w:r w:rsidR="002214D1" w:rsidRPr="00F52814">
              <w:t xml:space="preserve"> as</w:t>
            </w:r>
            <w:r w:rsidRPr="00F52814">
              <w:t xml:space="preserve"> determinants of health issues addressed</w:t>
            </w:r>
            <w:r>
              <w:t>?</w:t>
            </w:r>
          </w:p>
        </w:tc>
        <w:tc>
          <w:tcPr>
            <w:tcW w:w="532" w:type="dxa"/>
          </w:tcPr>
          <w:p w14:paraId="3C950A70" w14:textId="77777777" w:rsidR="00F52814" w:rsidRDefault="00F52814"/>
        </w:tc>
        <w:tc>
          <w:tcPr>
            <w:tcW w:w="518" w:type="dxa"/>
          </w:tcPr>
          <w:p w14:paraId="3CBE438E" w14:textId="77777777" w:rsidR="00F52814" w:rsidRDefault="00F52814"/>
        </w:tc>
        <w:tc>
          <w:tcPr>
            <w:tcW w:w="538" w:type="dxa"/>
          </w:tcPr>
          <w:p w14:paraId="6A326265" w14:textId="77777777" w:rsidR="00F52814" w:rsidRDefault="00F52814"/>
        </w:tc>
        <w:tc>
          <w:tcPr>
            <w:tcW w:w="526" w:type="dxa"/>
          </w:tcPr>
          <w:p w14:paraId="29F5A54B" w14:textId="77777777" w:rsidR="00F52814" w:rsidRDefault="00F52814"/>
        </w:tc>
      </w:tr>
      <w:tr w:rsidR="00A91FDE" w14:paraId="79188A7A" w14:textId="77777777" w:rsidTr="000A274A">
        <w:tc>
          <w:tcPr>
            <w:tcW w:w="7236" w:type="dxa"/>
          </w:tcPr>
          <w:p w14:paraId="30494829" w14:textId="6DD0036D" w:rsidR="00A91FDE" w:rsidRDefault="004D332B" w:rsidP="00305B0D">
            <w:r w:rsidRPr="004D332B">
              <w:t>Were intersectional factors such as race, age, disability, education, poverty, marginalization, history of trauma or oppression considered as mediators/covariates</w:t>
            </w:r>
            <w:r>
              <w:t xml:space="preserve"> of the health </w:t>
            </w:r>
            <w:r w:rsidR="002214D1">
              <w:t>issue</w:t>
            </w:r>
            <w:r w:rsidR="002214D1" w:rsidRPr="004D332B">
              <w:t>?</w:t>
            </w:r>
          </w:p>
        </w:tc>
        <w:tc>
          <w:tcPr>
            <w:tcW w:w="532" w:type="dxa"/>
          </w:tcPr>
          <w:p w14:paraId="066227A3" w14:textId="77777777" w:rsidR="00A91FDE" w:rsidRDefault="00A91FDE"/>
        </w:tc>
        <w:tc>
          <w:tcPr>
            <w:tcW w:w="518" w:type="dxa"/>
          </w:tcPr>
          <w:p w14:paraId="7E974A6A" w14:textId="77777777" w:rsidR="00A91FDE" w:rsidRDefault="00A91FDE"/>
        </w:tc>
        <w:tc>
          <w:tcPr>
            <w:tcW w:w="538" w:type="dxa"/>
          </w:tcPr>
          <w:p w14:paraId="0D0EB92D" w14:textId="77777777" w:rsidR="00A91FDE" w:rsidRDefault="00A91FDE"/>
        </w:tc>
        <w:tc>
          <w:tcPr>
            <w:tcW w:w="526" w:type="dxa"/>
          </w:tcPr>
          <w:p w14:paraId="08E29FC9" w14:textId="77777777" w:rsidR="00A91FDE" w:rsidRDefault="00A91FDE"/>
        </w:tc>
      </w:tr>
      <w:tr w:rsidR="000A274A" w14:paraId="5757A06D" w14:textId="77777777" w:rsidTr="000A274A">
        <w:tc>
          <w:tcPr>
            <w:tcW w:w="7236" w:type="dxa"/>
          </w:tcPr>
          <w:p w14:paraId="45C648D0" w14:textId="4F11DB92" w:rsidR="000A274A" w:rsidRDefault="00D25942" w:rsidP="00305B0D">
            <w:r>
              <w:t xml:space="preserve">Are differences in epidemiology (prevalence, incidence, </w:t>
            </w:r>
            <w:r w:rsidR="00F52814">
              <w:t xml:space="preserve">risk </w:t>
            </w:r>
            <w:r w:rsidR="003A3103">
              <w:t>etc.</w:t>
            </w:r>
            <w:r>
              <w:t xml:space="preserve">) been between sex/gender </w:t>
            </w:r>
            <w:r w:rsidR="002214D1">
              <w:t>subgroups discussed</w:t>
            </w:r>
            <w:r w:rsidR="00AB40A6">
              <w:t xml:space="preserve"> in information </w:t>
            </w:r>
            <w:r w:rsidR="002214D1">
              <w:t>provided, or</w:t>
            </w:r>
            <w:r w:rsidR="00A91FDE">
              <w:t xml:space="preserve"> evident </w:t>
            </w:r>
            <w:r w:rsidR="00252A57">
              <w:t>in messages</w:t>
            </w:r>
            <w:r w:rsidR="00AA67AB">
              <w:t xml:space="preserve">, resources, </w:t>
            </w:r>
            <w:proofErr w:type="gramStart"/>
            <w:r w:rsidR="00AA67AB">
              <w:t>recommendations</w:t>
            </w:r>
            <w:proofErr w:type="gramEnd"/>
            <w:r w:rsidR="00AA67AB">
              <w:t xml:space="preserve"> or </w:t>
            </w:r>
            <w:r w:rsidR="00A91FDE">
              <w:t>tool adaptations?</w:t>
            </w:r>
          </w:p>
        </w:tc>
        <w:tc>
          <w:tcPr>
            <w:tcW w:w="532" w:type="dxa"/>
          </w:tcPr>
          <w:p w14:paraId="62E4350B" w14:textId="77777777" w:rsidR="000A274A" w:rsidRDefault="000A274A"/>
        </w:tc>
        <w:tc>
          <w:tcPr>
            <w:tcW w:w="518" w:type="dxa"/>
          </w:tcPr>
          <w:p w14:paraId="67D3CCE5" w14:textId="77777777" w:rsidR="000A274A" w:rsidRDefault="000A274A"/>
        </w:tc>
        <w:tc>
          <w:tcPr>
            <w:tcW w:w="538" w:type="dxa"/>
          </w:tcPr>
          <w:p w14:paraId="43686E98" w14:textId="77777777" w:rsidR="000A274A" w:rsidRDefault="000A274A"/>
        </w:tc>
        <w:tc>
          <w:tcPr>
            <w:tcW w:w="526" w:type="dxa"/>
          </w:tcPr>
          <w:p w14:paraId="18678B4C" w14:textId="77777777" w:rsidR="000A274A" w:rsidRDefault="000A274A"/>
        </w:tc>
      </w:tr>
      <w:tr w:rsidR="00BF51F2" w14:paraId="147FD95D" w14:textId="77777777" w:rsidTr="000A274A">
        <w:tc>
          <w:tcPr>
            <w:tcW w:w="7236" w:type="dxa"/>
          </w:tcPr>
          <w:p w14:paraId="57B249D1" w14:textId="50F1FE1B" w:rsidR="00BF51F2" w:rsidRDefault="00A91FDE" w:rsidP="00305B0D">
            <w:r w:rsidRPr="00A91FDE">
              <w:t xml:space="preserve">Are differences in epidemiology </w:t>
            </w:r>
            <w:r w:rsidR="002214D1" w:rsidRPr="00A91FDE">
              <w:t>(prevalence</w:t>
            </w:r>
            <w:r w:rsidRPr="00A91FDE">
              <w:t>, incidence,</w:t>
            </w:r>
            <w:r w:rsidR="00F52814">
              <w:t xml:space="preserve"> risk</w:t>
            </w:r>
            <w:r w:rsidRPr="00A91FDE">
              <w:t xml:space="preserve"> </w:t>
            </w:r>
            <w:r w:rsidR="003A3103" w:rsidRPr="00A91FDE">
              <w:t>etc.</w:t>
            </w:r>
            <w:r w:rsidRPr="00A91FDE">
              <w:t xml:space="preserve">) between </w:t>
            </w:r>
            <w:r>
              <w:t xml:space="preserve">important intersectional factors </w:t>
            </w:r>
            <w:r w:rsidR="00A5474F">
              <w:t>/</w:t>
            </w:r>
            <w:r w:rsidR="002214D1" w:rsidRPr="00A5474F">
              <w:t>subgroups discussed</w:t>
            </w:r>
            <w:r w:rsidR="00A5474F" w:rsidRPr="00A5474F">
              <w:t xml:space="preserve"> in information </w:t>
            </w:r>
            <w:r w:rsidR="002214D1" w:rsidRPr="00A5474F">
              <w:t>provided, or</w:t>
            </w:r>
            <w:r w:rsidR="00A5474F" w:rsidRPr="00A5474F">
              <w:t xml:space="preserve"> evident </w:t>
            </w:r>
            <w:r w:rsidR="00AA67AB">
              <w:t xml:space="preserve">in </w:t>
            </w:r>
            <w:r w:rsidR="00AA67AB" w:rsidRPr="00AA67AB">
              <w:t xml:space="preserve">messages, resources, </w:t>
            </w:r>
            <w:proofErr w:type="gramStart"/>
            <w:r w:rsidR="00AA67AB" w:rsidRPr="00AA67AB">
              <w:t>recommendations</w:t>
            </w:r>
            <w:proofErr w:type="gramEnd"/>
            <w:r w:rsidR="00AA67AB" w:rsidRPr="00AA67AB">
              <w:t xml:space="preserve"> or tool adaptations</w:t>
            </w:r>
            <w:r w:rsidR="00A5474F" w:rsidRPr="00A5474F">
              <w:t>?</w:t>
            </w:r>
          </w:p>
        </w:tc>
        <w:tc>
          <w:tcPr>
            <w:tcW w:w="532" w:type="dxa"/>
          </w:tcPr>
          <w:p w14:paraId="6DC6B70E" w14:textId="77777777" w:rsidR="00BF51F2" w:rsidRDefault="00BF51F2"/>
        </w:tc>
        <w:tc>
          <w:tcPr>
            <w:tcW w:w="518" w:type="dxa"/>
          </w:tcPr>
          <w:p w14:paraId="7B699602" w14:textId="77777777" w:rsidR="00BF51F2" w:rsidRDefault="00BF51F2"/>
        </w:tc>
        <w:tc>
          <w:tcPr>
            <w:tcW w:w="538" w:type="dxa"/>
          </w:tcPr>
          <w:p w14:paraId="1CACC9BC" w14:textId="77777777" w:rsidR="00BF51F2" w:rsidRDefault="00BF51F2"/>
        </w:tc>
        <w:tc>
          <w:tcPr>
            <w:tcW w:w="526" w:type="dxa"/>
          </w:tcPr>
          <w:p w14:paraId="2BC3E047" w14:textId="77777777" w:rsidR="00BF51F2" w:rsidRDefault="00BF51F2"/>
        </w:tc>
      </w:tr>
      <w:tr w:rsidR="000A274A" w14:paraId="2D024C3B" w14:textId="77777777" w:rsidTr="000A274A">
        <w:tc>
          <w:tcPr>
            <w:tcW w:w="7236" w:type="dxa"/>
          </w:tcPr>
          <w:p w14:paraId="0A54D915" w14:textId="755767EE" w:rsidR="000A274A" w:rsidRDefault="00A5474F" w:rsidP="009D37C7">
            <w:r>
              <w:t xml:space="preserve">Are differences in prognosis </w:t>
            </w:r>
            <w:r w:rsidRPr="00A5474F">
              <w:t xml:space="preserve">been between sex/gender </w:t>
            </w:r>
            <w:r w:rsidRPr="00A5474F">
              <w:t>subgroups discussed</w:t>
            </w:r>
            <w:r w:rsidRPr="00A5474F">
              <w:t xml:space="preserve"> in information </w:t>
            </w:r>
            <w:r w:rsidR="003A3103" w:rsidRPr="00A5474F">
              <w:t>provided, or</w:t>
            </w:r>
            <w:r w:rsidRPr="00A5474F">
              <w:t xml:space="preserve"> evident in </w:t>
            </w:r>
            <w:r w:rsidR="00AA67AB" w:rsidRPr="00AA67AB">
              <w:t xml:space="preserve">messages, resources, </w:t>
            </w:r>
            <w:proofErr w:type="gramStart"/>
            <w:r w:rsidR="00AA67AB" w:rsidRPr="00AA67AB">
              <w:t>recommendations</w:t>
            </w:r>
            <w:proofErr w:type="gramEnd"/>
            <w:r w:rsidR="00AA67AB" w:rsidRPr="00AA67AB">
              <w:t xml:space="preserve"> or tool adaptations</w:t>
            </w:r>
            <w:r w:rsidRPr="00A5474F">
              <w:t>?</w:t>
            </w:r>
          </w:p>
        </w:tc>
        <w:tc>
          <w:tcPr>
            <w:tcW w:w="532" w:type="dxa"/>
          </w:tcPr>
          <w:p w14:paraId="7418ACD4" w14:textId="77777777" w:rsidR="000A274A" w:rsidRDefault="000A274A"/>
        </w:tc>
        <w:tc>
          <w:tcPr>
            <w:tcW w:w="518" w:type="dxa"/>
          </w:tcPr>
          <w:p w14:paraId="71AB35AD" w14:textId="77777777" w:rsidR="000A274A" w:rsidRDefault="000A274A"/>
        </w:tc>
        <w:tc>
          <w:tcPr>
            <w:tcW w:w="538" w:type="dxa"/>
          </w:tcPr>
          <w:p w14:paraId="50372702" w14:textId="77777777" w:rsidR="000A274A" w:rsidRDefault="000A274A"/>
        </w:tc>
        <w:tc>
          <w:tcPr>
            <w:tcW w:w="526" w:type="dxa"/>
          </w:tcPr>
          <w:p w14:paraId="6EE046A0" w14:textId="77777777" w:rsidR="000A274A" w:rsidRDefault="000A274A"/>
        </w:tc>
      </w:tr>
      <w:tr w:rsidR="000A274A" w14:paraId="651DAA6D" w14:textId="77777777" w:rsidTr="000A274A">
        <w:tc>
          <w:tcPr>
            <w:tcW w:w="7236" w:type="dxa"/>
          </w:tcPr>
          <w:p w14:paraId="1DE735D2" w14:textId="4EDCE6C5" w:rsidR="000A274A" w:rsidRDefault="00A5474F" w:rsidP="00B04C97">
            <w:r w:rsidRPr="00A5474F">
              <w:t>Are differences in</w:t>
            </w:r>
            <w:r>
              <w:t xml:space="preserve"> </w:t>
            </w:r>
            <w:r w:rsidR="003A3103">
              <w:t xml:space="preserve">prognosis </w:t>
            </w:r>
            <w:r w:rsidR="002214D1">
              <w:t>been</w:t>
            </w:r>
            <w:r w:rsidR="002214D1" w:rsidRPr="00A5474F">
              <w:t xml:space="preserve"> between</w:t>
            </w:r>
            <w:r w:rsidRPr="00A5474F">
              <w:t xml:space="preserve"> important intersectional factors /</w:t>
            </w:r>
            <w:r w:rsidR="002214D1" w:rsidRPr="00A5474F">
              <w:t>subgroups discussed</w:t>
            </w:r>
            <w:r w:rsidRPr="00A5474F">
              <w:t xml:space="preserve"> in information </w:t>
            </w:r>
            <w:r w:rsidR="002214D1" w:rsidRPr="00A5474F">
              <w:t>provided, or</w:t>
            </w:r>
            <w:r w:rsidRPr="00A5474F">
              <w:t xml:space="preserve"> evident in tool adaptations??</w:t>
            </w:r>
            <w:r w:rsidR="00AA67AB">
              <w:t xml:space="preserve"> </w:t>
            </w:r>
            <w:r w:rsidR="00AA67AB" w:rsidRPr="00AA67AB">
              <w:t xml:space="preserve">messages, resources, </w:t>
            </w:r>
            <w:proofErr w:type="gramStart"/>
            <w:r w:rsidR="00AA67AB" w:rsidRPr="00AA67AB">
              <w:t>recommendations</w:t>
            </w:r>
            <w:proofErr w:type="gramEnd"/>
            <w:r w:rsidR="00AA67AB" w:rsidRPr="00AA67AB">
              <w:t xml:space="preserve"> or tool adaptations</w:t>
            </w:r>
            <w:r w:rsidR="00AA67AB">
              <w:t>?</w:t>
            </w:r>
          </w:p>
        </w:tc>
        <w:tc>
          <w:tcPr>
            <w:tcW w:w="532" w:type="dxa"/>
          </w:tcPr>
          <w:p w14:paraId="4A087E5F" w14:textId="77777777" w:rsidR="000A274A" w:rsidRDefault="000A274A"/>
        </w:tc>
        <w:tc>
          <w:tcPr>
            <w:tcW w:w="518" w:type="dxa"/>
          </w:tcPr>
          <w:p w14:paraId="42E4EE7C" w14:textId="77777777" w:rsidR="000A274A" w:rsidRDefault="000A274A"/>
        </w:tc>
        <w:tc>
          <w:tcPr>
            <w:tcW w:w="538" w:type="dxa"/>
          </w:tcPr>
          <w:p w14:paraId="639DDB12" w14:textId="77777777" w:rsidR="000A274A" w:rsidRDefault="000A274A"/>
        </w:tc>
        <w:tc>
          <w:tcPr>
            <w:tcW w:w="526" w:type="dxa"/>
          </w:tcPr>
          <w:p w14:paraId="39EA1B14" w14:textId="77777777" w:rsidR="000A274A" w:rsidRDefault="000A274A"/>
        </w:tc>
      </w:tr>
      <w:tr w:rsidR="000A274A" w14:paraId="541F1190" w14:textId="77777777" w:rsidTr="000A274A">
        <w:tc>
          <w:tcPr>
            <w:tcW w:w="7236" w:type="dxa"/>
          </w:tcPr>
          <w:p w14:paraId="3E200179" w14:textId="28B5E665" w:rsidR="000A274A" w:rsidRDefault="008D303B" w:rsidP="00B04C97">
            <w:proofErr w:type="gramStart"/>
            <w:r>
              <w:t>Were d</w:t>
            </w:r>
            <w:r w:rsidR="00373D77">
              <w:t>isaggregated</w:t>
            </w:r>
            <w:proofErr w:type="gramEnd"/>
            <w:r w:rsidR="00373D77">
              <w:t xml:space="preserve"> </w:t>
            </w:r>
            <w:r w:rsidR="00A5474F">
              <w:t>treatment effect sizes</w:t>
            </w:r>
            <w:r w:rsidR="00373D77">
              <w:t xml:space="preserve"> presented </w:t>
            </w:r>
            <w:r w:rsidR="00A5474F">
              <w:t xml:space="preserve">or differences in treatment </w:t>
            </w:r>
            <w:r w:rsidR="003A3103">
              <w:t>responses presented</w:t>
            </w:r>
            <w:r w:rsidR="00A5474F">
              <w:t xml:space="preserve">/discussed </w:t>
            </w:r>
            <w:r w:rsidR="00373D77">
              <w:t xml:space="preserve">for </w:t>
            </w:r>
            <w:r w:rsidR="00E12C86">
              <w:t>relevant sex</w:t>
            </w:r>
            <w:r w:rsidR="00373D77">
              <w:t xml:space="preserve">/gender </w:t>
            </w:r>
            <w:r w:rsidR="00E549C2">
              <w:t>sub</w:t>
            </w:r>
            <w:r w:rsidR="00373D77">
              <w:t>groups</w:t>
            </w:r>
            <w:r w:rsidR="000B74D4">
              <w:t xml:space="preserve">? </w:t>
            </w:r>
          </w:p>
        </w:tc>
        <w:tc>
          <w:tcPr>
            <w:tcW w:w="532" w:type="dxa"/>
          </w:tcPr>
          <w:p w14:paraId="6CE54BAE" w14:textId="77777777" w:rsidR="000A274A" w:rsidRDefault="000A274A"/>
        </w:tc>
        <w:tc>
          <w:tcPr>
            <w:tcW w:w="518" w:type="dxa"/>
          </w:tcPr>
          <w:p w14:paraId="3395526A" w14:textId="77777777" w:rsidR="000A274A" w:rsidRDefault="000A274A"/>
        </w:tc>
        <w:tc>
          <w:tcPr>
            <w:tcW w:w="538" w:type="dxa"/>
          </w:tcPr>
          <w:p w14:paraId="02877E42" w14:textId="77777777" w:rsidR="000A274A" w:rsidRDefault="000A274A"/>
        </w:tc>
        <w:tc>
          <w:tcPr>
            <w:tcW w:w="526" w:type="dxa"/>
          </w:tcPr>
          <w:p w14:paraId="230363F9" w14:textId="77777777" w:rsidR="000A274A" w:rsidRDefault="000A274A"/>
        </w:tc>
      </w:tr>
      <w:tr w:rsidR="00A5474F" w14:paraId="0C8C2AED" w14:textId="77777777" w:rsidTr="000A274A">
        <w:tc>
          <w:tcPr>
            <w:tcW w:w="7236" w:type="dxa"/>
          </w:tcPr>
          <w:p w14:paraId="229D3AA2" w14:textId="32030309" w:rsidR="00A5474F" w:rsidRDefault="00A5474F" w:rsidP="00B04C97">
            <w:proofErr w:type="gramStart"/>
            <w:r w:rsidRPr="00A5474F">
              <w:t>Were disaggregated</w:t>
            </w:r>
            <w:proofErr w:type="gramEnd"/>
            <w:r w:rsidRPr="00A5474F">
              <w:t xml:space="preserve"> treatment effect sizes presented or differences in treatment </w:t>
            </w:r>
            <w:r w:rsidR="003A3103" w:rsidRPr="00A5474F">
              <w:t>responses presented</w:t>
            </w:r>
            <w:r w:rsidR="006E553D">
              <w:t xml:space="preserve"> </w:t>
            </w:r>
            <w:r w:rsidRPr="00A5474F">
              <w:t xml:space="preserve">discussed for relevant </w:t>
            </w:r>
            <w:r w:rsidR="004D332B">
              <w:t>intersectional factors</w:t>
            </w:r>
            <w:r w:rsidRPr="00A5474F">
              <w:t>?</w:t>
            </w:r>
          </w:p>
        </w:tc>
        <w:tc>
          <w:tcPr>
            <w:tcW w:w="532" w:type="dxa"/>
          </w:tcPr>
          <w:p w14:paraId="04DF29A1" w14:textId="77777777" w:rsidR="00A5474F" w:rsidRDefault="00A5474F"/>
        </w:tc>
        <w:tc>
          <w:tcPr>
            <w:tcW w:w="518" w:type="dxa"/>
          </w:tcPr>
          <w:p w14:paraId="004CB1A0" w14:textId="77777777" w:rsidR="00A5474F" w:rsidRDefault="00A5474F"/>
        </w:tc>
        <w:tc>
          <w:tcPr>
            <w:tcW w:w="538" w:type="dxa"/>
          </w:tcPr>
          <w:p w14:paraId="1946FA14" w14:textId="77777777" w:rsidR="00A5474F" w:rsidRDefault="00A5474F"/>
        </w:tc>
        <w:tc>
          <w:tcPr>
            <w:tcW w:w="526" w:type="dxa"/>
          </w:tcPr>
          <w:p w14:paraId="52F49886" w14:textId="77777777" w:rsidR="00A5474F" w:rsidRDefault="00A5474F"/>
        </w:tc>
      </w:tr>
      <w:tr w:rsidR="00E549C2" w14:paraId="3FA4E4E2" w14:textId="77777777" w:rsidTr="000A274A">
        <w:tc>
          <w:tcPr>
            <w:tcW w:w="7236" w:type="dxa"/>
          </w:tcPr>
          <w:p w14:paraId="3A28423C" w14:textId="4C2888D4" w:rsidR="00E549C2" w:rsidRDefault="008D303B" w:rsidP="00B04C97">
            <w:r>
              <w:t>Were c</w:t>
            </w:r>
            <w:r w:rsidR="00E549C2">
              <w:t>onclusions</w:t>
            </w:r>
            <w:r w:rsidR="007C0D52">
              <w:t xml:space="preserve"> </w:t>
            </w:r>
            <w:r w:rsidR="00E12C86">
              <w:t>stated for</w:t>
            </w:r>
            <w:r w:rsidR="00E549C2">
              <w:t xml:space="preserve"> the key</w:t>
            </w:r>
            <w:r w:rsidR="006E553D">
              <w:t xml:space="preserve"> messages/facts</w:t>
            </w:r>
            <w:r w:rsidR="00E549C2">
              <w:t xml:space="preserve"> in terms of relevant sex/gender</w:t>
            </w:r>
            <w:r w:rsidR="00F52814">
              <w:t>s</w:t>
            </w:r>
            <w:r w:rsidR="000B74D4">
              <w:t xml:space="preserve">? </w:t>
            </w:r>
          </w:p>
        </w:tc>
        <w:tc>
          <w:tcPr>
            <w:tcW w:w="532" w:type="dxa"/>
          </w:tcPr>
          <w:p w14:paraId="3581CB91" w14:textId="77777777" w:rsidR="00E549C2" w:rsidRDefault="00E549C2"/>
        </w:tc>
        <w:tc>
          <w:tcPr>
            <w:tcW w:w="518" w:type="dxa"/>
          </w:tcPr>
          <w:p w14:paraId="4F6B565D" w14:textId="77777777" w:rsidR="00E549C2" w:rsidRDefault="00E549C2"/>
        </w:tc>
        <w:tc>
          <w:tcPr>
            <w:tcW w:w="538" w:type="dxa"/>
          </w:tcPr>
          <w:p w14:paraId="63DCFBB5" w14:textId="77777777" w:rsidR="00E549C2" w:rsidRDefault="00E549C2"/>
        </w:tc>
        <w:tc>
          <w:tcPr>
            <w:tcW w:w="526" w:type="dxa"/>
          </w:tcPr>
          <w:p w14:paraId="2FB14B5C" w14:textId="77777777" w:rsidR="00E549C2" w:rsidRDefault="00E549C2"/>
        </w:tc>
      </w:tr>
      <w:tr w:rsidR="005F4A2B" w14:paraId="42AD9912" w14:textId="77777777" w:rsidTr="000A274A">
        <w:tc>
          <w:tcPr>
            <w:tcW w:w="7236" w:type="dxa"/>
          </w:tcPr>
          <w:p w14:paraId="157B4984" w14:textId="464757FB" w:rsidR="005F4A2B" w:rsidRDefault="005F4A2B" w:rsidP="00B04C97">
            <w:r>
              <w:lastRenderedPageBreak/>
              <w:t xml:space="preserve">A plan for tracking outcomes </w:t>
            </w:r>
            <w:r w:rsidRPr="005F4A2B">
              <w:t xml:space="preserve">by sex/gender </w:t>
            </w:r>
            <w:proofErr w:type="gramStart"/>
            <w:r w:rsidR="00252A57">
              <w:t>is stated</w:t>
            </w:r>
            <w:proofErr w:type="gramEnd"/>
          </w:p>
        </w:tc>
        <w:tc>
          <w:tcPr>
            <w:tcW w:w="532" w:type="dxa"/>
          </w:tcPr>
          <w:p w14:paraId="35BFFBDC" w14:textId="77777777" w:rsidR="005F4A2B" w:rsidRDefault="005F4A2B"/>
        </w:tc>
        <w:tc>
          <w:tcPr>
            <w:tcW w:w="518" w:type="dxa"/>
          </w:tcPr>
          <w:p w14:paraId="212DF586" w14:textId="77777777" w:rsidR="005F4A2B" w:rsidRDefault="005F4A2B"/>
        </w:tc>
        <w:tc>
          <w:tcPr>
            <w:tcW w:w="538" w:type="dxa"/>
          </w:tcPr>
          <w:p w14:paraId="7B30DDE8" w14:textId="77777777" w:rsidR="005F4A2B" w:rsidRDefault="005F4A2B"/>
        </w:tc>
        <w:tc>
          <w:tcPr>
            <w:tcW w:w="526" w:type="dxa"/>
          </w:tcPr>
          <w:p w14:paraId="1CBE1162" w14:textId="77777777" w:rsidR="005F4A2B" w:rsidRDefault="005F4A2B"/>
        </w:tc>
      </w:tr>
      <w:tr w:rsidR="005F4A2B" w14:paraId="2320DABF" w14:textId="77777777" w:rsidTr="000A274A">
        <w:tc>
          <w:tcPr>
            <w:tcW w:w="7236" w:type="dxa"/>
          </w:tcPr>
          <w:p w14:paraId="2FF74CAE" w14:textId="3BEF45FE" w:rsidR="005F4A2B" w:rsidRDefault="004D65D5" w:rsidP="00B04C97">
            <w:r>
              <w:t xml:space="preserve">A plan for tracking </w:t>
            </w:r>
            <w:r w:rsidR="00252A57">
              <w:t>outcomes considering</w:t>
            </w:r>
            <w:r>
              <w:t xml:space="preserve"> intersectional issues at a personal or system level is stated.</w:t>
            </w:r>
          </w:p>
        </w:tc>
        <w:tc>
          <w:tcPr>
            <w:tcW w:w="532" w:type="dxa"/>
          </w:tcPr>
          <w:p w14:paraId="3D4583A8" w14:textId="77777777" w:rsidR="005F4A2B" w:rsidRDefault="005F4A2B"/>
        </w:tc>
        <w:tc>
          <w:tcPr>
            <w:tcW w:w="518" w:type="dxa"/>
          </w:tcPr>
          <w:p w14:paraId="2ED892B5" w14:textId="77777777" w:rsidR="005F4A2B" w:rsidRDefault="005F4A2B"/>
        </w:tc>
        <w:tc>
          <w:tcPr>
            <w:tcW w:w="538" w:type="dxa"/>
          </w:tcPr>
          <w:p w14:paraId="4580F8F4" w14:textId="77777777" w:rsidR="005F4A2B" w:rsidRDefault="005F4A2B"/>
        </w:tc>
        <w:tc>
          <w:tcPr>
            <w:tcW w:w="526" w:type="dxa"/>
          </w:tcPr>
          <w:p w14:paraId="7FDB8240" w14:textId="77777777" w:rsidR="005F4A2B" w:rsidRDefault="005F4A2B"/>
        </w:tc>
      </w:tr>
      <w:tr w:rsidR="00F52814" w14:paraId="365991D0" w14:textId="77777777" w:rsidTr="000A274A">
        <w:tc>
          <w:tcPr>
            <w:tcW w:w="7236" w:type="dxa"/>
          </w:tcPr>
          <w:p w14:paraId="775E6CDD" w14:textId="780BF5F2" w:rsidR="00F52814" w:rsidRDefault="00F52814" w:rsidP="00B04C97">
            <w:r>
              <w:t xml:space="preserve"> Did </w:t>
            </w:r>
            <w:r w:rsidR="003A3103">
              <w:t xml:space="preserve">the </w:t>
            </w:r>
            <w:r w:rsidR="002214D1">
              <w:t>developer acknowledge</w:t>
            </w:r>
            <w:r>
              <w:t xml:space="preserve"> </w:t>
            </w:r>
            <w:r w:rsidR="002214D1">
              <w:t>that there</w:t>
            </w:r>
            <w:r w:rsidR="007A72A3">
              <w:t xml:space="preserve"> may be sources of health </w:t>
            </w:r>
            <w:r w:rsidR="002214D1">
              <w:t>inequity due</w:t>
            </w:r>
            <w:r w:rsidR="007A72A3">
              <w:t xml:space="preserve"> to sex/</w:t>
            </w:r>
            <w:r w:rsidR="002214D1">
              <w:t>gender or</w:t>
            </w:r>
            <w:r w:rsidR="007A72A3">
              <w:t xml:space="preserve"> intersectional factors </w:t>
            </w:r>
            <w:r w:rsidR="002214D1">
              <w:t>in?</w:t>
            </w:r>
          </w:p>
        </w:tc>
        <w:tc>
          <w:tcPr>
            <w:tcW w:w="532" w:type="dxa"/>
          </w:tcPr>
          <w:p w14:paraId="7C83643A" w14:textId="77777777" w:rsidR="00F52814" w:rsidRDefault="00F52814"/>
        </w:tc>
        <w:tc>
          <w:tcPr>
            <w:tcW w:w="518" w:type="dxa"/>
          </w:tcPr>
          <w:p w14:paraId="57A8EE58" w14:textId="77777777" w:rsidR="00F52814" w:rsidRDefault="00F52814"/>
        </w:tc>
        <w:tc>
          <w:tcPr>
            <w:tcW w:w="538" w:type="dxa"/>
          </w:tcPr>
          <w:p w14:paraId="06CC87C1" w14:textId="77777777" w:rsidR="00F52814" w:rsidRDefault="00F52814"/>
        </w:tc>
        <w:tc>
          <w:tcPr>
            <w:tcW w:w="526" w:type="dxa"/>
          </w:tcPr>
          <w:p w14:paraId="6F80AC29" w14:textId="77777777" w:rsidR="00F52814" w:rsidRDefault="00F52814"/>
        </w:tc>
      </w:tr>
      <w:tr w:rsidR="004D65D5" w14:paraId="69078FFB" w14:textId="77777777" w:rsidTr="000A274A">
        <w:tc>
          <w:tcPr>
            <w:tcW w:w="7236" w:type="dxa"/>
          </w:tcPr>
          <w:p w14:paraId="35EE5E65" w14:textId="007EB43F" w:rsidR="004D65D5" w:rsidRDefault="004D65D5" w:rsidP="00B04C97">
            <w:r w:rsidRPr="004D65D5">
              <w:t>The</w:t>
            </w:r>
            <w:r>
              <w:t xml:space="preserve"> tool or implementation plan </w:t>
            </w:r>
            <w:r w:rsidRPr="004D65D5">
              <w:t>includes goals/strategies to reduce marginalization and measures the impact on inequity</w:t>
            </w:r>
          </w:p>
        </w:tc>
        <w:tc>
          <w:tcPr>
            <w:tcW w:w="532" w:type="dxa"/>
          </w:tcPr>
          <w:p w14:paraId="14A80CA8" w14:textId="77777777" w:rsidR="004D65D5" w:rsidRDefault="004D65D5"/>
        </w:tc>
        <w:tc>
          <w:tcPr>
            <w:tcW w:w="518" w:type="dxa"/>
          </w:tcPr>
          <w:p w14:paraId="0DFA32D8" w14:textId="77777777" w:rsidR="004D65D5" w:rsidRDefault="004D65D5"/>
        </w:tc>
        <w:tc>
          <w:tcPr>
            <w:tcW w:w="538" w:type="dxa"/>
          </w:tcPr>
          <w:p w14:paraId="527D4995" w14:textId="77777777" w:rsidR="004D65D5" w:rsidRDefault="004D65D5"/>
        </w:tc>
        <w:tc>
          <w:tcPr>
            <w:tcW w:w="526" w:type="dxa"/>
          </w:tcPr>
          <w:p w14:paraId="2B7CAD0D" w14:textId="77777777" w:rsidR="004D65D5" w:rsidRDefault="004D65D5"/>
        </w:tc>
      </w:tr>
      <w:tr w:rsidR="007C0D52" w14:paraId="1D41D868" w14:textId="77777777" w:rsidTr="000A274A">
        <w:tc>
          <w:tcPr>
            <w:tcW w:w="7236" w:type="dxa"/>
          </w:tcPr>
          <w:p w14:paraId="0C4DBC48" w14:textId="1001BFC0" w:rsidR="007C0D52" w:rsidRDefault="005A01D3" w:rsidP="00B04C97">
            <w:r>
              <w:t>Were p</w:t>
            </w:r>
            <w:r w:rsidR="007C0D52">
              <w:t>atients</w:t>
            </w:r>
            <w:r>
              <w:t>/</w:t>
            </w:r>
            <w:r w:rsidR="007C0D52">
              <w:t xml:space="preserve">knowledge users included in </w:t>
            </w:r>
            <w:r w:rsidR="006E553D">
              <w:t>the design</w:t>
            </w:r>
            <w:r w:rsidR="007C0D52">
              <w:t xml:space="preserve"> process</w:t>
            </w:r>
            <w:r>
              <w:t>?</w:t>
            </w:r>
          </w:p>
        </w:tc>
        <w:tc>
          <w:tcPr>
            <w:tcW w:w="532" w:type="dxa"/>
          </w:tcPr>
          <w:p w14:paraId="1D3CBF5F" w14:textId="77777777" w:rsidR="007C0D52" w:rsidRDefault="007C0D52"/>
        </w:tc>
        <w:tc>
          <w:tcPr>
            <w:tcW w:w="518" w:type="dxa"/>
          </w:tcPr>
          <w:p w14:paraId="3E864F3E" w14:textId="77777777" w:rsidR="007C0D52" w:rsidRDefault="007C0D52"/>
        </w:tc>
        <w:tc>
          <w:tcPr>
            <w:tcW w:w="538" w:type="dxa"/>
          </w:tcPr>
          <w:p w14:paraId="419ACC0C" w14:textId="77777777" w:rsidR="007C0D52" w:rsidRDefault="007C0D52"/>
        </w:tc>
        <w:tc>
          <w:tcPr>
            <w:tcW w:w="526" w:type="dxa"/>
          </w:tcPr>
          <w:p w14:paraId="6A92CFFC" w14:textId="77777777" w:rsidR="007C0D52" w:rsidRDefault="007C0D52"/>
        </w:tc>
      </w:tr>
      <w:tr w:rsidR="006E553D" w14:paraId="44CAD669" w14:textId="77777777" w:rsidTr="000A274A">
        <w:tc>
          <w:tcPr>
            <w:tcW w:w="7236" w:type="dxa"/>
          </w:tcPr>
          <w:p w14:paraId="549A7D57" w14:textId="1E0B0A4A" w:rsidR="006E553D" w:rsidRDefault="006E553D" w:rsidP="00B04C97">
            <w:r>
              <w:t xml:space="preserve">Was it </w:t>
            </w:r>
            <w:r w:rsidR="003A3103">
              <w:t xml:space="preserve">clear </w:t>
            </w:r>
            <w:r w:rsidR="002214D1">
              <w:t>that different</w:t>
            </w:r>
            <w:r>
              <w:t xml:space="preserve"> sex/genders </w:t>
            </w:r>
            <w:proofErr w:type="gramStart"/>
            <w:r>
              <w:t>were included</w:t>
            </w:r>
            <w:proofErr w:type="gramEnd"/>
            <w:r>
              <w:t xml:space="preserve"> in knowledge </w:t>
            </w:r>
            <w:r w:rsidR="002214D1">
              <w:t>users’</w:t>
            </w:r>
            <w:r>
              <w:t xml:space="preserve"> consultations or engagement</w:t>
            </w:r>
            <w:r w:rsidR="007A72A3">
              <w:t>?</w:t>
            </w:r>
          </w:p>
        </w:tc>
        <w:tc>
          <w:tcPr>
            <w:tcW w:w="532" w:type="dxa"/>
          </w:tcPr>
          <w:p w14:paraId="45C743D4" w14:textId="77777777" w:rsidR="006E553D" w:rsidRDefault="006E553D"/>
        </w:tc>
        <w:tc>
          <w:tcPr>
            <w:tcW w:w="518" w:type="dxa"/>
          </w:tcPr>
          <w:p w14:paraId="0881F1F6" w14:textId="77777777" w:rsidR="006E553D" w:rsidRDefault="006E553D"/>
        </w:tc>
        <w:tc>
          <w:tcPr>
            <w:tcW w:w="538" w:type="dxa"/>
          </w:tcPr>
          <w:p w14:paraId="7C2C2AF4" w14:textId="77777777" w:rsidR="006E553D" w:rsidRDefault="006E553D"/>
        </w:tc>
        <w:tc>
          <w:tcPr>
            <w:tcW w:w="526" w:type="dxa"/>
          </w:tcPr>
          <w:p w14:paraId="4578C282" w14:textId="77777777" w:rsidR="006E553D" w:rsidRDefault="006E553D"/>
        </w:tc>
      </w:tr>
      <w:tr w:rsidR="005F1C27" w14:paraId="4B53CD10" w14:textId="77777777" w:rsidTr="000A274A">
        <w:tc>
          <w:tcPr>
            <w:tcW w:w="7236" w:type="dxa"/>
          </w:tcPr>
          <w:p w14:paraId="210B3C90" w14:textId="481DC5B3" w:rsidR="005F1C27" w:rsidRDefault="005F1C27" w:rsidP="00B04C97">
            <w:r>
              <w:t xml:space="preserve">Was it clear what efforts </w:t>
            </w:r>
            <w:proofErr w:type="gramStart"/>
            <w:r>
              <w:t>were made</w:t>
            </w:r>
            <w:proofErr w:type="gramEnd"/>
            <w:r>
              <w:t xml:space="preserve"> to engage intersectional vie</w:t>
            </w:r>
            <w:r w:rsidR="007A72A3">
              <w:t>w</w:t>
            </w:r>
            <w:r>
              <w:t xml:space="preserve">points/ </w:t>
            </w:r>
            <w:r w:rsidR="003A3103">
              <w:t>priorities in</w:t>
            </w:r>
            <w:r>
              <w:t xml:space="preserve"> development of the information resource/program or tool?</w:t>
            </w:r>
          </w:p>
        </w:tc>
        <w:tc>
          <w:tcPr>
            <w:tcW w:w="532" w:type="dxa"/>
          </w:tcPr>
          <w:p w14:paraId="471F1789" w14:textId="77777777" w:rsidR="005F1C27" w:rsidRDefault="005F1C27"/>
        </w:tc>
        <w:tc>
          <w:tcPr>
            <w:tcW w:w="518" w:type="dxa"/>
          </w:tcPr>
          <w:p w14:paraId="0ED6B797" w14:textId="77777777" w:rsidR="005F1C27" w:rsidRDefault="005F1C27"/>
        </w:tc>
        <w:tc>
          <w:tcPr>
            <w:tcW w:w="538" w:type="dxa"/>
          </w:tcPr>
          <w:p w14:paraId="5E4DE702" w14:textId="77777777" w:rsidR="005F1C27" w:rsidRDefault="005F1C27"/>
        </w:tc>
        <w:tc>
          <w:tcPr>
            <w:tcW w:w="526" w:type="dxa"/>
          </w:tcPr>
          <w:p w14:paraId="6DA418AE" w14:textId="77777777" w:rsidR="005F1C27" w:rsidRDefault="005F1C27"/>
        </w:tc>
      </w:tr>
      <w:tr w:rsidR="002837C1" w14:paraId="6C636747" w14:textId="77777777" w:rsidTr="000A274A">
        <w:tc>
          <w:tcPr>
            <w:tcW w:w="7236" w:type="dxa"/>
          </w:tcPr>
          <w:p w14:paraId="3728D5C3" w14:textId="728C83B3" w:rsidR="002837C1" w:rsidRPr="002837C1" w:rsidRDefault="002837C1" w:rsidP="00B04C97">
            <w:pPr>
              <w:rPr>
                <w:b/>
                <w:bCs/>
              </w:rPr>
            </w:pPr>
            <w:r w:rsidRPr="002837C1">
              <w:rPr>
                <w:b/>
                <w:bCs/>
              </w:rPr>
              <w:t xml:space="preserve">Overall </w:t>
            </w:r>
            <w:r w:rsidR="006E553D">
              <w:rPr>
                <w:b/>
                <w:bCs/>
              </w:rPr>
              <w:t xml:space="preserve"> </w:t>
            </w:r>
            <w:r w:rsidR="003A3103">
              <w:rPr>
                <w:b/>
                <w:bCs/>
              </w:rPr>
              <w:t xml:space="preserve"> rating of the adequacy of </w:t>
            </w:r>
            <w:r w:rsidR="002214D1">
              <w:rPr>
                <w:b/>
                <w:bCs/>
              </w:rPr>
              <w:t xml:space="preserve">considering </w:t>
            </w:r>
            <w:r w:rsidR="002214D1" w:rsidRPr="002837C1">
              <w:rPr>
                <w:b/>
                <w:bCs/>
              </w:rPr>
              <w:t>sex</w:t>
            </w:r>
            <w:r w:rsidRPr="002837C1">
              <w:rPr>
                <w:b/>
                <w:bCs/>
              </w:rPr>
              <w:t>/</w:t>
            </w:r>
            <w:r w:rsidR="000B74D4" w:rsidRPr="002837C1">
              <w:rPr>
                <w:b/>
                <w:bCs/>
              </w:rPr>
              <w:t>gender KT</w:t>
            </w:r>
            <w:r w:rsidRPr="002837C1">
              <w:rPr>
                <w:b/>
                <w:bCs/>
              </w:rPr>
              <w:t xml:space="preserve"> tailoring</w:t>
            </w:r>
            <w:r w:rsidR="003A3103">
              <w:rPr>
                <w:b/>
                <w:bCs/>
              </w:rPr>
              <w:t>?</w:t>
            </w:r>
            <w:r w:rsidR="005F4A2B">
              <w:t xml:space="preserve"> </w:t>
            </w:r>
            <w:r w:rsidR="005F4A2B" w:rsidRPr="005F4A2B">
              <w:rPr>
                <w:b/>
                <w:bCs/>
              </w:rPr>
              <w:t xml:space="preserve">Tailoring of KT strategies </w:t>
            </w:r>
            <w:r w:rsidR="005F4A2B">
              <w:rPr>
                <w:b/>
                <w:bCs/>
              </w:rPr>
              <w:t>should be</w:t>
            </w:r>
            <w:r w:rsidR="005F4A2B" w:rsidRPr="005F4A2B">
              <w:rPr>
                <w:b/>
                <w:bCs/>
              </w:rPr>
              <w:t xml:space="preserve"> gender sensitive or gender transformative </w:t>
            </w:r>
            <w:proofErr w:type="gramStart"/>
            <w:r w:rsidR="005F4A2B" w:rsidRPr="005F4A2B">
              <w:rPr>
                <w:b/>
                <w:bCs/>
              </w:rPr>
              <w:t>are included</w:t>
            </w:r>
            <w:proofErr w:type="gramEnd"/>
            <w:r w:rsidR="005F4A2B" w:rsidRPr="005F4A2B">
              <w:rPr>
                <w:b/>
                <w:bCs/>
              </w:rPr>
              <w:t xml:space="preserve"> in the KT plan</w:t>
            </w:r>
          </w:p>
        </w:tc>
        <w:tc>
          <w:tcPr>
            <w:tcW w:w="532" w:type="dxa"/>
          </w:tcPr>
          <w:p w14:paraId="349D5F13" w14:textId="6BF6AF8A" w:rsidR="002837C1" w:rsidRDefault="002837C1">
            <w:r>
              <w:t>G</w:t>
            </w:r>
          </w:p>
        </w:tc>
        <w:tc>
          <w:tcPr>
            <w:tcW w:w="518" w:type="dxa"/>
          </w:tcPr>
          <w:p w14:paraId="14552F73" w14:textId="71B92D54" w:rsidR="002837C1" w:rsidRDefault="002837C1">
            <w:r>
              <w:t>F</w:t>
            </w:r>
          </w:p>
        </w:tc>
        <w:tc>
          <w:tcPr>
            <w:tcW w:w="538" w:type="dxa"/>
          </w:tcPr>
          <w:p w14:paraId="230A1690" w14:textId="680CD471" w:rsidR="002837C1" w:rsidRDefault="002837C1">
            <w:r>
              <w:t>P</w:t>
            </w:r>
          </w:p>
        </w:tc>
        <w:tc>
          <w:tcPr>
            <w:tcW w:w="526" w:type="dxa"/>
          </w:tcPr>
          <w:p w14:paraId="5510463D" w14:textId="4F3EE6AA" w:rsidR="002837C1" w:rsidRDefault="002837C1">
            <w:r>
              <w:t>X</w:t>
            </w:r>
          </w:p>
        </w:tc>
      </w:tr>
      <w:tr w:rsidR="003A3103" w14:paraId="4CCA23C2" w14:textId="77777777" w:rsidTr="000A274A">
        <w:tc>
          <w:tcPr>
            <w:tcW w:w="7236" w:type="dxa"/>
          </w:tcPr>
          <w:p w14:paraId="5F75666B" w14:textId="3637DD15" w:rsidR="003A3103" w:rsidRPr="002837C1" w:rsidRDefault="003A3103" w:rsidP="00B04C97">
            <w:pPr>
              <w:rPr>
                <w:b/>
                <w:bCs/>
              </w:rPr>
            </w:pPr>
            <w:r>
              <w:rPr>
                <w:b/>
                <w:bCs/>
              </w:rPr>
              <w:t>Overall rating of the adequacy of considering intersectional KT tailoring?</w:t>
            </w:r>
            <w:r w:rsidR="005F4A2B">
              <w:t xml:space="preserve"> </w:t>
            </w:r>
            <w:r w:rsidR="005F4A2B" w:rsidRPr="005F4A2B">
              <w:rPr>
                <w:b/>
                <w:bCs/>
              </w:rPr>
              <w:t xml:space="preserve">Intersectional issues </w:t>
            </w:r>
            <w:proofErr w:type="gramStart"/>
            <w:r w:rsidR="005F4A2B" w:rsidRPr="005F4A2B">
              <w:rPr>
                <w:b/>
                <w:bCs/>
              </w:rPr>
              <w:t>are integrated</w:t>
            </w:r>
            <w:proofErr w:type="gramEnd"/>
            <w:r w:rsidR="005F4A2B" w:rsidRPr="005F4A2B">
              <w:rPr>
                <w:b/>
                <w:bCs/>
              </w:rPr>
              <w:t xml:space="preserve"> in the KT plan with appropriate tailoring e.g., culture, literacy, preferences, trust, accessibility, language,</w:t>
            </w:r>
          </w:p>
        </w:tc>
        <w:tc>
          <w:tcPr>
            <w:tcW w:w="532" w:type="dxa"/>
          </w:tcPr>
          <w:p w14:paraId="35E70B76" w14:textId="77777777" w:rsidR="003A3103" w:rsidRDefault="003A3103"/>
        </w:tc>
        <w:tc>
          <w:tcPr>
            <w:tcW w:w="518" w:type="dxa"/>
          </w:tcPr>
          <w:p w14:paraId="7BAF799E" w14:textId="77777777" w:rsidR="003A3103" w:rsidRDefault="003A3103"/>
        </w:tc>
        <w:tc>
          <w:tcPr>
            <w:tcW w:w="538" w:type="dxa"/>
          </w:tcPr>
          <w:p w14:paraId="15D994BE" w14:textId="77777777" w:rsidR="003A3103" w:rsidRDefault="003A3103"/>
        </w:tc>
        <w:tc>
          <w:tcPr>
            <w:tcW w:w="526" w:type="dxa"/>
          </w:tcPr>
          <w:p w14:paraId="572BF7B1" w14:textId="77777777" w:rsidR="003A3103" w:rsidRDefault="003A3103"/>
        </w:tc>
      </w:tr>
      <w:tr w:rsidR="002837C1" w14:paraId="357278D7" w14:textId="77777777" w:rsidTr="000A274A">
        <w:tc>
          <w:tcPr>
            <w:tcW w:w="7236" w:type="dxa"/>
          </w:tcPr>
          <w:p w14:paraId="61CE21E2" w14:textId="75D82864" w:rsidR="002837C1" w:rsidRDefault="002837C1" w:rsidP="00B04C97">
            <w:r>
              <w:t xml:space="preserve">Comments: </w:t>
            </w:r>
          </w:p>
        </w:tc>
        <w:tc>
          <w:tcPr>
            <w:tcW w:w="532" w:type="dxa"/>
          </w:tcPr>
          <w:p w14:paraId="3BF6BE28" w14:textId="77777777" w:rsidR="002837C1" w:rsidRDefault="002837C1"/>
        </w:tc>
        <w:tc>
          <w:tcPr>
            <w:tcW w:w="518" w:type="dxa"/>
          </w:tcPr>
          <w:p w14:paraId="03E9E352" w14:textId="77777777" w:rsidR="002837C1" w:rsidRDefault="002837C1"/>
        </w:tc>
        <w:tc>
          <w:tcPr>
            <w:tcW w:w="538" w:type="dxa"/>
          </w:tcPr>
          <w:p w14:paraId="3EC26BA6" w14:textId="77777777" w:rsidR="002837C1" w:rsidRDefault="002837C1"/>
        </w:tc>
        <w:tc>
          <w:tcPr>
            <w:tcW w:w="526" w:type="dxa"/>
          </w:tcPr>
          <w:p w14:paraId="43A8953F" w14:textId="77777777" w:rsidR="002837C1" w:rsidRDefault="002837C1"/>
        </w:tc>
      </w:tr>
      <w:tr w:rsidR="000A274A" w14:paraId="6603A482" w14:textId="77777777" w:rsidTr="000A274A">
        <w:tc>
          <w:tcPr>
            <w:tcW w:w="7236" w:type="dxa"/>
          </w:tcPr>
          <w:p w14:paraId="46F1A471" w14:textId="198EF61C" w:rsidR="000A274A" w:rsidRPr="00B04C97" w:rsidRDefault="000A274A" w:rsidP="00B04C97">
            <w:pPr>
              <w:rPr>
                <w:b/>
              </w:rPr>
            </w:pPr>
          </w:p>
        </w:tc>
        <w:tc>
          <w:tcPr>
            <w:tcW w:w="532" w:type="dxa"/>
          </w:tcPr>
          <w:p w14:paraId="3F3E68CE" w14:textId="77777777" w:rsidR="000A274A" w:rsidRDefault="000A274A"/>
        </w:tc>
        <w:tc>
          <w:tcPr>
            <w:tcW w:w="518" w:type="dxa"/>
          </w:tcPr>
          <w:p w14:paraId="584773F0" w14:textId="77777777" w:rsidR="000A274A" w:rsidRDefault="000A274A"/>
        </w:tc>
        <w:tc>
          <w:tcPr>
            <w:tcW w:w="538" w:type="dxa"/>
          </w:tcPr>
          <w:p w14:paraId="48379481" w14:textId="77777777" w:rsidR="000A274A" w:rsidRDefault="000A274A"/>
        </w:tc>
        <w:tc>
          <w:tcPr>
            <w:tcW w:w="526" w:type="dxa"/>
          </w:tcPr>
          <w:p w14:paraId="1748FC4C" w14:textId="77777777" w:rsidR="000A274A" w:rsidRDefault="000A274A"/>
        </w:tc>
      </w:tr>
      <w:tr w:rsidR="000A274A" w14:paraId="7BA81853" w14:textId="77777777" w:rsidTr="000A274A">
        <w:tc>
          <w:tcPr>
            <w:tcW w:w="7236" w:type="dxa"/>
          </w:tcPr>
          <w:p w14:paraId="34CAF235" w14:textId="54A236EE" w:rsidR="000A274A" w:rsidRDefault="000A274A"/>
        </w:tc>
        <w:tc>
          <w:tcPr>
            <w:tcW w:w="532" w:type="dxa"/>
          </w:tcPr>
          <w:p w14:paraId="68BAB311" w14:textId="77777777" w:rsidR="000A274A" w:rsidRDefault="000A274A"/>
        </w:tc>
        <w:tc>
          <w:tcPr>
            <w:tcW w:w="518" w:type="dxa"/>
          </w:tcPr>
          <w:p w14:paraId="5D748EE2" w14:textId="77777777" w:rsidR="000A274A" w:rsidRDefault="000A274A"/>
        </w:tc>
        <w:tc>
          <w:tcPr>
            <w:tcW w:w="538" w:type="dxa"/>
          </w:tcPr>
          <w:p w14:paraId="5B9A49AB" w14:textId="77777777" w:rsidR="000A274A" w:rsidRDefault="000A274A"/>
        </w:tc>
        <w:tc>
          <w:tcPr>
            <w:tcW w:w="526" w:type="dxa"/>
          </w:tcPr>
          <w:p w14:paraId="49090F98" w14:textId="77777777" w:rsidR="000A274A" w:rsidRDefault="000A274A"/>
        </w:tc>
      </w:tr>
      <w:tr w:rsidR="000A274A" w14:paraId="51391268" w14:textId="77777777" w:rsidTr="000A274A">
        <w:tc>
          <w:tcPr>
            <w:tcW w:w="7236" w:type="dxa"/>
          </w:tcPr>
          <w:p w14:paraId="3046DA7F" w14:textId="00E0C6A7" w:rsidR="000A274A" w:rsidRPr="006F6327" w:rsidRDefault="000A274A">
            <w:pPr>
              <w:rPr>
                <w:b/>
              </w:rPr>
            </w:pPr>
          </w:p>
        </w:tc>
        <w:tc>
          <w:tcPr>
            <w:tcW w:w="532" w:type="dxa"/>
          </w:tcPr>
          <w:p w14:paraId="2939030B" w14:textId="77777777" w:rsidR="000A274A" w:rsidRDefault="000A274A"/>
        </w:tc>
        <w:tc>
          <w:tcPr>
            <w:tcW w:w="518" w:type="dxa"/>
          </w:tcPr>
          <w:p w14:paraId="0B368CB9" w14:textId="77777777" w:rsidR="000A274A" w:rsidRDefault="000A274A"/>
        </w:tc>
        <w:tc>
          <w:tcPr>
            <w:tcW w:w="538" w:type="dxa"/>
          </w:tcPr>
          <w:p w14:paraId="46C152DF" w14:textId="77777777" w:rsidR="000A274A" w:rsidRDefault="000A274A"/>
        </w:tc>
        <w:tc>
          <w:tcPr>
            <w:tcW w:w="526" w:type="dxa"/>
          </w:tcPr>
          <w:p w14:paraId="019521A9" w14:textId="77777777" w:rsidR="000A274A" w:rsidRDefault="000A274A"/>
        </w:tc>
      </w:tr>
    </w:tbl>
    <w:p w14:paraId="72028654" w14:textId="7C59258E" w:rsidR="00016CAD" w:rsidRDefault="00E549C2" w:rsidP="00016CAD">
      <w:r w:rsidRPr="00E549C2">
        <w:t xml:space="preserve">Y= yes N=No, P= </w:t>
      </w:r>
      <w:r w:rsidR="00E12C86" w:rsidRPr="00E549C2">
        <w:t>Partially; Make</w:t>
      </w:r>
      <w:r>
        <w:t xml:space="preserve"> notes </w:t>
      </w:r>
      <w:r w:rsidR="002214D1">
        <w:t>errors, specific</w:t>
      </w:r>
      <w:r>
        <w:t xml:space="preserve"> </w:t>
      </w:r>
      <w:r w:rsidR="00E12C86">
        <w:t>gaps and</w:t>
      </w:r>
      <w:r>
        <w:t xml:space="preserve"> potential </w:t>
      </w:r>
      <w:r w:rsidR="003A3103">
        <w:t>areas needing improvements</w:t>
      </w:r>
      <w:r>
        <w:t xml:space="preserve"> as </w:t>
      </w:r>
      <w:r w:rsidR="000B74D4">
        <w:t>you evaluate</w:t>
      </w:r>
      <w:r w:rsidR="00A845AF">
        <w:t xml:space="preserve"> </w:t>
      </w:r>
      <w:r w:rsidR="000B74D4">
        <w:t>nuanced</w:t>
      </w:r>
      <w:r w:rsidR="00A845AF">
        <w:t xml:space="preserve"> evidenced-based tailoring based on sex/gender and other intersectional factors.</w:t>
      </w:r>
    </w:p>
    <w:p w14:paraId="3B1EB42A" w14:textId="6419AB28" w:rsidR="002837C1" w:rsidRDefault="003A3103" w:rsidP="00016CAD">
      <w:r>
        <w:t>Adequacy of</w:t>
      </w:r>
      <w:r w:rsidR="002837C1">
        <w:t xml:space="preserve"> Tailoring: </w:t>
      </w:r>
    </w:p>
    <w:p w14:paraId="29A21FD8" w14:textId="6660F359" w:rsidR="002837C1" w:rsidRDefault="002837C1" w:rsidP="00016CAD">
      <w:r w:rsidRPr="002837C1">
        <w:t>G</w:t>
      </w:r>
      <w:r>
        <w:t xml:space="preserve"> (GOOD</w:t>
      </w:r>
      <w:r w:rsidR="000B74D4">
        <w:t xml:space="preserve"> to </w:t>
      </w:r>
      <w:r w:rsidR="002214D1">
        <w:t>EXCELLENT) = excellent</w:t>
      </w:r>
      <w:r w:rsidR="003A3103">
        <w:t xml:space="preserve"> </w:t>
      </w:r>
      <w:r w:rsidR="002214D1">
        <w:t>tailoring based</w:t>
      </w:r>
      <w:r w:rsidR="003A3103">
        <w:t xml:space="preserve"> on </w:t>
      </w:r>
      <w:r>
        <w:t>sex/</w:t>
      </w:r>
      <w:r w:rsidR="000B74D4">
        <w:t>gender and</w:t>
      </w:r>
      <w:r>
        <w:t xml:space="preserve"> intersectional differences </w:t>
      </w:r>
      <w:r w:rsidR="00665216">
        <w:t xml:space="preserve">based on </w:t>
      </w:r>
      <w:r>
        <w:t xml:space="preserve">research findings  </w:t>
      </w:r>
      <w:r w:rsidR="000B74D4">
        <w:t xml:space="preserve"> with </w:t>
      </w:r>
      <w:proofErr w:type="gramStart"/>
      <w:r w:rsidR="000B74D4">
        <w:t>clear evidence</w:t>
      </w:r>
      <w:proofErr w:type="gramEnd"/>
      <w:r w:rsidR="000B74D4">
        <w:t xml:space="preserve"> for differential or transformative recommendations</w:t>
      </w:r>
      <w:r w:rsidRPr="002837C1">
        <w:tab/>
      </w:r>
    </w:p>
    <w:p w14:paraId="6222D4D5" w14:textId="185C44C7" w:rsidR="00665216" w:rsidRDefault="002837C1" w:rsidP="00016CAD">
      <w:r w:rsidRPr="002837C1">
        <w:t>F</w:t>
      </w:r>
      <w:r>
        <w:t xml:space="preserve"> (FAIR)</w:t>
      </w:r>
      <w:r w:rsidR="000B74D4">
        <w:t xml:space="preserve">= </w:t>
      </w:r>
      <w:proofErr w:type="gramStart"/>
      <w:r w:rsidR="000B74D4">
        <w:t>Some</w:t>
      </w:r>
      <w:proofErr w:type="gramEnd"/>
      <w:r>
        <w:t xml:space="preserve"> </w:t>
      </w:r>
      <w:r w:rsidR="002214D1">
        <w:t>acknowledgement</w:t>
      </w:r>
      <w:r w:rsidR="00665216">
        <w:t xml:space="preserve"> </w:t>
      </w:r>
      <w:r w:rsidR="00662DAC">
        <w:t>of sex/</w:t>
      </w:r>
      <w:r w:rsidR="000B74D4">
        <w:t xml:space="preserve">gender </w:t>
      </w:r>
      <w:r w:rsidR="00665216">
        <w:t>or</w:t>
      </w:r>
      <w:r w:rsidR="00662DAC">
        <w:t xml:space="preserve"> </w:t>
      </w:r>
      <w:r w:rsidR="000B74D4">
        <w:t>intersectional differences,</w:t>
      </w:r>
      <w:r w:rsidR="00665216">
        <w:t xml:space="preserve"> </w:t>
      </w:r>
      <w:r w:rsidR="002214D1">
        <w:t>with</w:t>
      </w:r>
      <w:r w:rsidR="00665216">
        <w:t xml:space="preserve"> limited tailor</w:t>
      </w:r>
      <w:r w:rsidR="002214D1">
        <w:t>ing</w:t>
      </w:r>
      <w:r w:rsidR="00665216">
        <w:t xml:space="preserve"> </w:t>
      </w:r>
      <w:r w:rsidR="002214D1">
        <w:t xml:space="preserve">of </w:t>
      </w:r>
      <w:r w:rsidR="00665216">
        <w:t xml:space="preserve">evidence/health resources </w:t>
      </w:r>
    </w:p>
    <w:p w14:paraId="59EB54CF" w14:textId="5716FC21" w:rsidR="00662DAC" w:rsidRDefault="00662DAC" w:rsidP="00016CAD">
      <w:r>
        <w:t xml:space="preserve">P(POOR) =  </w:t>
      </w:r>
      <w:r w:rsidR="000B74D4">
        <w:t xml:space="preserve"> M</w:t>
      </w:r>
      <w:r>
        <w:t xml:space="preserve">inimal attention </w:t>
      </w:r>
      <w:r w:rsidR="000B74D4">
        <w:t>to sex</w:t>
      </w:r>
      <w:r>
        <w:t>/</w:t>
      </w:r>
      <w:r w:rsidR="000B74D4">
        <w:t xml:space="preserve">gender or other intersectional factors which </w:t>
      </w:r>
      <w:proofErr w:type="gramStart"/>
      <w:r w:rsidR="000B74D4">
        <w:t>are consider</w:t>
      </w:r>
      <w:r w:rsidR="00665216">
        <w:t>ed</w:t>
      </w:r>
      <w:proofErr w:type="gramEnd"/>
      <w:r w:rsidR="00665216">
        <w:t xml:space="preserve"> or </w:t>
      </w:r>
      <w:r w:rsidR="002214D1">
        <w:t>superficially, and no tailoring evident.</w:t>
      </w:r>
    </w:p>
    <w:p w14:paraId="3B302682" w14:textId="50FA0080" w:rsidR="002837C1" w:rsidRDefault="002837C1" w:rsidP="00016CAD">
      <w:r w:rsidRPr="002837C1">
        <w:t>X</w:t>
      </w:r>
      <w:r w:rsidR="00662DAC">
        <w:t xml:space="preserve"> (NO)</w:t>
      </w:r>
      <w:r w:rsidR="000B74D4">
        <w:t>= Research</w:t>
      </w:r>
      <w:r w:rsidR="00662DAC">
        <w:t xml:space="preserve"> is sex/gender blind </w:t>
      </w:r>
      <w:r w:rsidR="002214D1">
        <w:t>or</w:t>
      </w:r>
      <w:r w:rsidR="00662DAC">
        <w:t xml:space="preserve"> does not address intersectionality</w:t>
      </w:r>
    </w:p>
    <w:p w14:paraId="21F21694" w14:textId="0EFC7E76" w:rsidR="002214D1" w:rsidRPr="00E549C2" w:rsidRDefault="002214D1" w:rsidP="00016CAD">
      <w:r>
        <w:t xml:space="preserve">Separate evaluation statement should </w:t>
      </w:r>
      <w:proofErr w:type="gramStart"/>
      <w:r>
        <w:t>be made</w:t>
      </w:r>
      <w:proofErr w:type="gramEnd"/>
      <w:r>
        <w:t xml:space="preserve"> for sex/gender and intersectionality.</w:t>
      </w:r>
    </w:p>
    <w:sectPr w:rsidR="002214D1" w:rsidRPr="00E549C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22171" w14:textId="77777777" w:rsidR="00D5597E" w:rsidRDefault="00D5597E" w:rsidP="00A011C6">
      <w:pPr>
        <w:spacing w:after="0" w:line="240" w:lineRule="auto"/>
      </w:pPr>
      <w:r>
        <w:separator/>
      </w:r>
    </w:p>
  </w:endnote>
  <w:endnote w:type="continuationSeparator" w:id="0">
    <w:p w14:paraId="1DABC57C" w14:textId="77777777" w:rsidR="00D5597E" w:rsidRDefault="00D5597E" w:rsidP="00A0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096C" w14:textId="3E1F2959" w:rsidR="00A011C6" w:rsidRDefault="00A011C6">
    <w:pPr>
      <w:pStyle w:val="Footer"/>
    </w:pPr>
    <w:r>
      <w:t xml:space="preserve">JMD </w:t>
    </w:r>
    <w:r w:rsidR="00547A3C">
      <w:t>5/16/2022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62A81" w14:textId="77777777" w:rsidR="00D5597E" w:rsidRDefault="00D5597E" w:rsidP="00A011C6">
      <w:pPr>
        <w:spacing w:after="0" w:line="240" w:lineRule="auto"/>
      </w:pPr>
      <w:r>
        <w:separator/>
      </w:r>
    </w:p>
  </w:footnote>
  <w:footnote w:type="continuationSeparator" w:id="0">
    <w:p w14:paraId="5B7A404B" w14:textId="77777777" w:rsidR="00D5597E" w:rsidRDefault="00D5597E" w:rsidP="00A01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52D8"/>
    <w:multiLevelType w:val="multilevel"/>
    <w:tmpl w:val="EAFC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E7CCA"/>
    <w:multiLevelType w:val="multilevel"/>
    <w:tmpl w:val="4DF2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45DF4"/>
    <w:multiLevelType w:val="multilevel"/>
    <w:tmpl w:val="43B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61C7A"/>
    <w:multiLevelType w:val="hybridMultilevel"/>
    <w:tmpl w:val="26366D8A"/>
    <w:lvl w:ilvl="0" w:tplc="53287B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F3506"/>
    <w:multiLevelType w:val="multilevel"/>
    <w:tmpl w:val="C4D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15916"/>
    <w:multiLevelType w:val="multilevel"/>
    <w:tmpl w:val="EA78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89189">
    <w:abstractNumId w:val="5"/>
  </w:num>
  <w:num w:numId="2" w16cid:durableId="148863201">
    <w:abstractNumId w:val="2"/>
  </w:num>
  <w:num w:numId="3" w16cid:durableId="2033455404">
    <w:abstractNumId w:val="4"/>
  </w:num>
  <w:num w:numId="4" w16cid:durableId="1460880139">
    <w:abstractNumId w:val="0"/>
  </w:num>
  <w:num w:numId="5" w16cid:durableId="120156968">
    <w:abstractNumId w:val="1"/>
  </w:num>
  <w:num w:numId="6" w16cid:durableId="1817144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09352D4-39D9-432C-BB5A-496783AD28F6}"/>
    <w:docVar w:name="dgnword-eventsink" w:val="1176789508112"/>
  </w:docVars>
  <w:rsids>
    <w:rsidRoot w:val="00EB001B"/>
    <w:rsid w:val="00016CAD"/>
    <w:rsid w:val="00033767"/>
    <w:rsid w:val="00062711"/>
    <w:rsid w:val="000A274A"/>
    <w:rsid w:val="000A6575"/>
    <w:rsid w:val="000B74D4"/>
    <w:rsid w:val="000C55BC"/>
    <w:rsid w:val="000E53F4"/>
    <w:rsid w:val="000F7A3D"/>
    <w:rsid w:val="001A62C8"/>
    <w:rsid w:val="002214D1"/>
    <w:rsid w:val="00226FEE"/>
    <w:rsid w:val="00252A57"/>
    <w:rsid w:val="002837C1"/>
    <w:rsid w:val="00305B0D"/>
    <w:rsid w:val="00337214"/>
    <w:rsid w:val="00373D77"/>
    <w:rsid w:val="00376B23"/>
    <w:rsid w:val="003A3103"/>
    <w:rsid w:val="00447C7B"/>
    <w:rsid w:val="004607F2"/>
    <w:rsid w:val="004653D6"/>
    <w:rsid w:val="004A498A"/>
    <w:rsid w:val="004D332B"/>
    <w:rsid w:val="004D65D5"/>
    <w:rsid w:val="004F3FAD"/>
    <w:rsid w:val="00547A3C"/>
    <w:rsid w:val="00556E3F"/>
    <w:rsid w:val="005646EB"/>
    <w:rsid w:val="0056769D"/>
    <w:rsid w:val="005A01D3"/>
    <w:rsid w:val="005C0A84"/>
    <w:rsid w:val="005C7DE3"/>
    <w:rsid w:val="005F1C27"/>
    <w:rsid w:val="005F4A2B"/>
    <w:rsid w:val="00606764"/>
    <w:rsid w:val="00662DAC"/>
    <w:rsid w:val="00665216"/>
    <w:rsid w:val="00682466"/>
    <w:rsid w:val="006E553D"/>
    <w:rsid w:val="006F6327"/>
    <w:rsid w:val="00776EA7"/>
    <w:rsid w:val="007A72A3"/>
    <w:rsid w:val="007C0D52"/>
    <w:rsid w:val="008014EB"/>
    <w:rsid w:val="008A7D21"/>
    <w:rsid w:val="008D303B"/>
    <w:rsid w:val="0092183A"/>
    <w:rsid w:val="00950085"/>
    <w:rsid w:val="009D37C7"/>
    <w:rsid w:val="00A011C6"/>
    <w:rsid w:val="00A327BB"/>
    <w:rsid w:val="00A5474F"/>
    <w:rsid w:val="00A845AF"/>
    <w:rsid w:val="00A86EA1"/>
    <w:rsid w:val="00A91FDE"/>
    <w:rsid w:val="00AA52F4"/>
    <w:rsid w:val="00AA67AB"/>
    <w:rsid w:val="00AB40A6"/>
    <w:rsid w:val="00B04C97"/>
    <w:rsid w:val="00B174DD"/>
    <w:rsid w:val="00B63A05"/>
    <w:rsid w:val="00BF51F2"/>
    <w:rsid w:val="00CA78D4"/>
    <w:rsid w:val="00CD736F"/>
    <w:rsid w:val="00D25942"/>
    <w:rsid w:val="00D5597E"/>
    <w:rsid w:val="00DA6CEB"/>
    <w:rsid w:val="00DD380A"/>
    <w:rsid w:val="00DE3C95"/>
    <w:rsid w:val="00DE6C5A"/>
    <w:rsid w:val="00E12C86"/>
    <w:rsid w:val="00E273D1"/>
    <w:rsid w:val="00E549C2"/>
    <w:rsid w:val="00E92747"/>
    <w:rsid w:val="00EB001B"/>
    <w:rsid w:val="00F52814"/>
    <w:rsid w:val="00F56AE7"/>
    <w:rsid w:val="00F7408F"/>
    <w:rsid w:val="00F93F2C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1DA0"/>
  <w15:chartTrackingRefBased/>
  <w15:docId w15:val="{C14032B2-6951-46B6-9A6C-31A60C95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767"/>
  </w:style>
  <w:style w:type="paragraph" w:styleId="Heading1">
    <w:name w:val="heading 1"/>
    <w:basedOn w:val="Normal"/>
    <w:next w:val="Normal"/>
    <w:link w:val="Heading1Char"/>
    <w:uiPriority w:val="9"/>
    <w:qFormat/>
    <w:rsid w:val="004F3F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1C6"/>
  </w:style>
  <w:style w:type="paragraph" w:styleId="Footer">
    <w:name w:val="footer"/>
    <w:basedOn w:val="Normal"/>
    <w:link w:val="FooterChar"/>
    <w:uiPriority w:val="99"/>
    <w:unhideWhenUsed/>
    <w:rsid w:val="00A01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1C6"/>
  </w:style>
  <w:style w:type="paragraph" w:styleId="Quote">
    <w:name w:val="Quote"/>
    <w:basedOn w:val="Normal"/>
    <w:next w:val="Normal"/>
    <w:link w:val="QuoteChar"/>
    <w:uiPriority w:val="29"/>
    <w:qFormat/>
    <w:rsid w:val="00A011C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1C6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4F3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macdermid</dc:creator>
  <cp:keywords/>
  <dc:description/>
  <cp:lastModifiedBy>Joy Christine MacDermid</cp:lastModifiedBy>
  <cp:revision>2</cp:revision>
  <dcterms:created xsi:type="dcterms:W3CDTF">2022-08-15T19:47:00Z</dcterms:created>
  <dcterms:modified xsi:type="dcterms:W3CDTF">2022-08-15T19:47:00Z</dcterms:modified>
</cp:coreProperties>
</file>