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197" w:rsidRDefault="007D1197">
      <w:pPr>
        <w:tabs>
          <w:tab w:val="left" w:pos="1440"/>
          <w:tab w:val="center" w:pos="5760"/>
        </w:tabs>
        <w:rPr>
          <w:rFonts w:ascii="Arial" w:hAnsi="Arial"/>
          <w:b/>
        </w:rPr>
      </w:pPr>
    </w:p>
    <w:p w:rsidR="00464B61" w:rsidRDefault="00464B61">
      <w:pPr>
        <w:rPr>
          <w:rFonts w:ascii="Arial" w:hAnsi="Arial"/>
          <w:sz w:val="14"/>
        </w:rPr>
      </w:pPr>
    </w:p>
    <w:p w:rsidR="006927DB" w:rsidRDefault="00484266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`</w:t>
      </w:r>
    </w:p>
    <w:p w:rsidR="007D1197" w:rsidRDefault="00584377">
      <w:pPr>
        <w:pStyle w:val="Heading8"/>
        <w:rPr>
          <w:sz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244340" cy="797560"/>
            <wp:effectExtent l="0" t="0" r="3810" b="2540"/>
            <wp:wrapNone/>
            <wp:docPr id="83" name="Picture 1" descr="C:\Documents and Settings\COOKT\Local Settings\Temp\XPgrpwise\LHSC_SJHC_RGB-ne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OOKT\Local Settings\Temp\XPgrpwise\LHSC_SJHC_RGB-new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7DB" w:rsidRDefault="006927DB" w:rsidP="006927DB"/>
    <w:p w:rsidR="00593D47" w:rsidRDefault="00593D47" w:rsidP="006927DB"/>
    <w:p w:rsidR="00593D47" w:rsidRDefault="00593D47" w:rsidP="006927DB">
      <w:bookmarkStart w:id="0" w:name="_GoBack"/>
      <w:bookmarkEnd w:id="0"/>
    </w:p>
    <w:p w:rsidR="00593D47" w:rsidRDefault="00593D47" w:rsidP="006927DB"/>
    <w:p w:rsidR="00593D47" w:rsidRDefault="00593D47" w:rsidP="006927DB"/>
    <w:p w:rsidR="00EB3FDA" w:rsidRDefault="00EB3FDA" w:rsidP="006927DB"/>
    <w:p w:rsidR="00EB3FDA" w:rsidRDefault="0002220F" w:rsidP="00EB3FDA">
      <w:pPr>
        <w:jc w:val="center"/>
      </w:pPr>
      <w:r>
        <w:rPr>
          <w:rFonts w:ascii="Arial" w:hAnsi="Arial" w:cs="Arial"/>
          <w:b/>
          <w:sz w:val="28"/>
          <w:szCs w:val="28"/>
        </w:rPr>
        <w:t>MULTI-</w:t>
      </w:r>
      <w:r w:rsidR="00EB3FDA" w:rsidRPr="00EB3FDA">
        <w:rPr>
          <w:rFonts w:ascii="Arial" w:hAnsi="Arial" w:cs="Arial"/>
          <w:b/>
          <w:sz w:val="28"/>
          <w:szCs w:val="28"/>
        </w:rPr>
        <w:t>APPOINTMENT CHANGE SUPPORT FORM</w:t>
      </w:r>
      <w:r w:rsidR="003F6E92">
        <w:rPr>
          <w:rFonts w:ascii="Arial" w:hAnsi="Arial" w:cs="Arial"/>
          <w:b/>
          <w:sz w:val="28"/>
          <w:szCs w:val="28"/>
        </w:rPr>
        <w:t xml:space="preserve"> </w:t>
      </w:r>
    </w:p>
    <w:p w:rsidR="00DA7CF5" w:rsidRDefault="00DA7CF5" w:rsidP="00B72F9B">
      <w:pPr>
        <w:ind w:left="-180"/>
        <w:rPr>
          <w:rFonts w:ascii="Arial" w:hAnsi="Arial"/>
          <w:bCs/>
          <w:sz w:val="20"/>
          <w:szCs w:val="20"/>
        </w:rPr>
      </w:pPr>
    </w:p>
    <w:p w:rsidR="009E06F9" w:rsidRPr="007B16F6" w:rsidRDefault="00EB3FDA" w:rsidP="00B72F9B">
      <w:pPr>
        <w:ind w:left="-180"/>
        <w:rPr>
          <w:sz w:val="20"/>
          <w:szCs w:val="20"/>
        </w:rPr>
      </w:pPr>
      <w:r w:rsidRPr="007B16F6">
        <w:rPr>
          <w:rFonts w:ascii="Arial" w:hAnsi="Arial"/>
          <w:bCs/>
          <w:sz w:val="20"/>
          <w:szCs w:val="20"/>
        </w:rPr>
        <w:t xml:space="preserve">This form is to be completed by the Department Chief to </w:t>
      </w:r>
      <w:r w:rsidRPr="007B16F6">
        <w:rPr>
          <w:rFonts w:ascii="Arial" w:hAnsi="Arial"/>
          <w:b/>
          <w:bCs/>
          <w:sz w:val="20"/>
          <w:szCs w:val="20"/>
          <w:u w:val="single"/>
        </w:rPr>
        <w:t>request a change</w:t>
      </w:r>
      <w:r w:rsidRPr="007B16F6">
        <w:rPr>
          <w:rFonts w:ascii="Arial" w:hAnsi="Arial"/>
          <w:bCs/>
          <w:sz w:val="20"/>
          <w:szCs w:val="20"/>
        </w:rPr>
        <w:t xml:space="preserve"> to an exi</w:t>
      </w:r>
      <w:r w:rsidR="00EF7AFF">
        <w:rPr>
          <w:rFonts w:ascii="Arial" w:hAnsi="Arial"/>
          <w:bCs/>
          <w:sz w:val="20"/>
          <w:szCs w:val="20"/>
        </w:rPr>
        <w:t>sting clinical appointment for more than one</w:t>
      </w:r>
      <w:r w:rsidRPr="007B16F6">
        <w:rPr>
          <w:rFonts w:ascii="Arial" w:hAnsi="Arial"/>
          <w:bCs/>
          <w:sz w:val="20"/>
          <w:szCs w:val="20"/>
        </w:rPr>
        <w:t xml:space="preserve"> </w:t>
      </w:r>
      <w:r w:rsidR="00BF09C1">
        <w:rPr>
          <w:rFonts w:ascii="Arial" w:hAnsi="Arial"/>
          <w:bCs/>
          <w:sz w:val="20"/>
          <w:szCs w:val="20"/>
        </w:rPr>
        <w:t xml:space="preserve">Credentialed </w:t>
      </w:r>
      <w:r w:rsidRPr="007B16F6">
        <w:rPr>
          <w:rFonts w:ascii="Arial" w:hAnsi="Arial"/>
          <w:bCs/>
          <w:sz w:val="20"/>
          <w:szCs w:val="20"/>
        </w:rPr>
        <w:t xml:space="preserve">Professional Staff </w:t>
      </w:r>
      <w:r w:rsidR="00BF09C1">
        <w:rPr>
          <w:rFonts w:ascii="Arial" w:hAnsi="Arial"/>
          <w:bCs/>
          <w:sz w:val="20"/>
          <w:szCs w:val="20"/>
        </w:rPr>
        <w:t xml:space="preserve">(Professional Staff) </w:t>
      </w:r>
      <w:r w:rsidRPr="007B16F6">
        <w:rPr>
          <w:rFonts w:ascii="Arial" w:hAnsi="Arial"/>
          <w:bCs/>
          <w:sz w:val="20"/>
          <w:szCs w:val="20"/>
        </w:rPr>
        <w:t xml:space="preserve">in their department.  </w:t>
      </w:r>
      <w:r w:rsidR="00501C3D">
        <w:rPr>
          <w:rFonts w:ascii="Arial" w:hAnsi="Arial"/>
          <w:bCs/>
          <w:sz w:val="20"/>
          <w:szCs w:val="20"/>
        </w:rPr>
        <w:t>The department is expected to meet with each Professional Staff member to discuss the change in category.  The Professional Staff member is required to sign the form in agreement and a copy placed in their credentialing file in Medical Affairs.</w:t>
      </w:r>
    </w:p>
    <w:p w:rsidR="007D1197" w:rsidRDefault="007D1197">
      <w:pPr>
        <w:rPr>
          <w:rFonts w:ascii="Arial" w:hAnsi="Arial"/>
          <w:sz w:val="14"/>
        </w:rPr>
      </w:pPr>
    </w:p>
    <w:tbl>
      <w:tblPr>
        <w:tblW w:w="109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520"/>
        <w:gridCol w:w="1620"/>
        <w:gridCol w:w="1620"/>
        <w:gridCol w:w="1800"/>
        <w:gridCol w:w="1777"/>
      </w:tblGrid>
      <w:tr w:rsidR="00501C3D" w:rsidRPr="00BD42DF" w:rsidTr="00584377">
        <w:trPr>
          <w:cantSplit/>
          <w:trHeight w:val="827"/>
        </w:trPr>
        <w:tc>
          <w:tcPr>
            <w:tcW w:w="10957" w:type="dxa"/>
            <w:gridSpan w:val="6"/>
          </w:tcPr>
          <w:p w:rsidR="00501C3D" w:rsidRDefault="00501C3D" w:rsidP="0020637C">
            <w:pPr>
              <w:tabs>
                <w:tab w:val="left" w:pos="972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01C3D" w:rsidRPr="0020637C" w:rsidRDefault="00501C3D" w:rsidP="00FF2C8F">
            <w:pPr>
              <w:tabs>
                <w:tab w:val="left" w:pos="972"/>
                <w:tab w:val="left" w:pos="5472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Department:  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Division:  ___________________________________</w:t>
            </w:r>
          </w:p>
        </w:tc>
      </w:tr>
      <w:tr w:rsidR="00501C3D" w:rsidRPr="00BD42DF" w:rsidTr="00584377">
        <w:trPr>
          <w:cantSplit/>
          <w:trHeight w:val="890"/>
        </w:trPr>
        <w:tc>
          <w:tcPr>
            <w:tcW w:w="10957" w:type="dxa"/>
            <w:gridSpan w:val="6"/>
            <w:tcBorders>
              <w:bottom w:val="single" w:sz="4" w:space="0" w:color="auto"/>
            </w:tcBorders>
          </w:tcPr>
          <w:p w:rsidR="00501C3D" w:rsidRPr="00BD42DF" w:rsidRDefault="00501C3D">
            <w:pPr>
              <w:pStyle w:val="Heading2"/>
              <w:spacing w:line="360" w:lineRule="auto"/>
              <w:rPr>
                <w:rFonts w:cs="Arial"/>
              </w:rPr>
            </w:pPr>
          </w:p>
          <w:p w:rsidR="00501C3D" w:rsidRDefault="00501C3D" w:rsidP="00BD42DF">
            <w:pPr>
              <w:pStyle w:val="Heading2"/>
              <w:spacing w:line="360" w:lineRule="auto"/>
              <w:rPr>
                <w:rFonts w:cs="Arial"/>
                <w:b w:val="0"/>
                <w:bCs/>
              </w:rPr>
            </w:pPr>
            <w:r w:rsidRPr="00BD42DF">
              <w:t>Effective Date</w:t>
            </w:r>
            <w:r>
              <w:t xml:space="preserve"> for Change</w:t>
            </w:r>
            <w:r w:rsidRPr="00BD42DF">
              <w:t>:</w:t>
            </w:r>
            <w:r>
              <w:t xml:space="preserve">  </w:t>
            </w:r>
            <w:r>
              <w:rPr>
                <w:rFonts w:cs="Arial"/>
                <w:b w:val="0"/>
                <w:bCs/>
              </w:rPr>
              <w:t>__________________________________</w:t>
            </w:r>
            <w:r>
              <w:rPr>
                <w:rFonts w:cs="Arial"/>
                <w:b w:val="0"/>
                <w:bCs/>
              </w:rPr>
              <w:softHyphen/>
            </w:r>
            <w:r>
              <w:rPr>
                <w:rFonts w:cs="Arial"/>
                <w:b w:val="0"/>
                <w:bCs/>
              </w:rPr>
              <w:softHyphen/>
            </w:r>
            <w:r>
              <w:rPr>
                <w:rFonts w:cs="Arial"/>
                <w:b w:val="0"/>
                <w:bCs/>
              </w:rPr>
              <w:softHyphen/>
              <w:t>_______________</w:t>
            </w:r>
          </w:p>
          <w:p w:rsidR="00501C3D" w:rsidRPr="00EF7AFF" w:rsidRDefault="00501C3D" w:rsidP="00EF7AFF"/>
        </w:tc>
      </w:tr>
      <w:tr w:rsidR="00501C3D" w:rsidRPr="00BD42DF" w:rsidTr="00584377">
        <w:trPr>
          <w:cantSplit/>
          <w:trHeight w:val="530"/>
        </w:trPr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Professional Staff Name</w:t>
            </w:r>
          </w:p>
        </w:tc>
        <w:tc>
          <w:tcPr>
            <w:tcW w:w="1620" w:type="dxa"/>
            <w:shd w:val="clear" w:color="auto" w:fill="E0E0E0"/>
          </w:tcPr>
          <w:p w:rsidR="00501C3D" w:rsidRDefault="00584377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Professional</w:t>
            </w:r>
            <w:r w:rsidR="00501C3D">
              <w:rPr>
                <w:rFonts w:ascii="Arial" w:hAnsi="Arial" w:cs="Arial"/>
                <w:b/>
                <w:sz w:val="20"/>
                <w:szCs w:val="20"/>
              </w:rPr>
              <w:t xml:space="preserve"> Staff Signature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Primary Site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Secondary Site</w:t>
            </w:r>
          </w:p>
        </w:tc>
        <w:tc>
          <w:tcPr>
            <w:tcW w:w="1777" w:type="dxa"/>
            <w:shd w:val="clear" w:color="auto" w:fill="E0E0E0"/>
            <w:vAlign w:val="center"/>
          </w:tcPr>
          <w:p w:rsidR="00501C3D" w:rsidRDefault="00501C3D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Admitting Privileges </w:t>
            </w:r>
          </w:p>
          <w:p w:rsidR="00501C3D" w:rsidRPr="00BD42DF" w:rsidRDefault="00501C3D" w:rsidP="00D340EB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 or No</w:t>
            </w:r>
          </w:p>
        </w:tc>
      </w:tr>
      <w:tr w:rsidR="00501C3D" w:rsidRPr="00BD42DF" w:rsidTr="00584377">
        <w:trPr>
          <w:cantSplit/>
          <w:trHeight w:val="442"/>
        </w:trPr>
        <w:tc>
          <w:tcPr>
            <w:tcW w:w="4140" w:type="dxa"/>
            <w:gridSpan w:val="2"/>
            <w:shd w:val="clear" w:color="auto" w:fill="auto"/>
          </w:tcPr>
          <w:p w:rsidR="00501C3D" w:rsidRPr="00E84DBC" w:rsidRDefault="00501C3D" w:rsidP="00B27B7E">
            <w:pPr>
              <w:tabs>
                <w:tab w:val="left" w:pos="1692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C3D" w:rsidRPr="00BD42DF" w:rsidTr="00584377">
        <w:trPr>
          <w:cantSplit/>
          <w:trHeight w:val="442"/>
        </w:trPr>
        <w:tc>
          <w:tcPr>
            <w:tcW w:w="4140" w:type="dxa"/>
            <w:gridSpan w:val="2"/>
            <w:shd w:val="clear" w:color="auto" w:fill="auto"/>
          </w:tcPr>
          <w:p w:rsidR="00501C3D" w:rsidRPr="00E84DBC" w:rsidRDefault="00501C3D" w:rsidP="00B27B7E">
            <w:pPr>
              <w:tabs>
                <w:tab w:val="left" w:pos="1692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C3D" w:rsidRPr="00BD42DF" w:rsidTr="00584377">
        <w:trPr>
          <w:cantSplit/>
          <w:trHeight w:val="442"/>
        </w:trPr>
        <w:tc>
          <w:tcPr>
            <w:tcW w:w="4140" w:type="dxa"/>
            <w:gridSpan w:val="2"/>
            <w:shd w:val="clear" w:color="auto" w:fill="auto"/>
          </w:tcPr>
          <w:p w:rsidR="00501C3D" w:rsidRPr="00E84DBC" w:rsidRDefault="00501C3D" w:rsidP="00B27B7E">
            <w:pPr>
              <w:tabs>
                <w:tab w:val="left" w:pos="1692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C3D" w:rsidRPr="00BD42DF" w:rsidTr="00584377">
        <w:trPr>
          <w:cantSplit/>
          <w:trHeight w:val="442"/>
        </w:trPr>
        <w:tc>
          <w:tcPr>
            <w:tcW w:w="4140" w:type="dxa"/>
            <w:gridSpan w:val="2"/>
            <w:shd w:val="clear" w:color="auto" w:fill="auto"/>
          </w:tcPr>
          <w:p w:rsidR="00501C3D" w:rsidRPr="00E84DBC" w:rsidRDefault="00501C3D" w:rsidP="00B27B7E">
            <w:pPr>
              <w:tabs>
                <w:tab w:val="left" w:pos="1692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C3D" w:rsidRPr="00BD42DF" w:rsidTr="00584377">
        <w:trPr>
          <w:cantSplit/>
          <w:trHeight w:val="442"/>
        </w:trPr>
        <w:tc>
          <w:tcPr>
            <w:tcW w:w="4140" w:type="dxa"/>
            <w:gridSpan w:val="2"/>
            <w:shd w:val="clear" w:color="auto" w:fill="auto"/>
          </w:tcPr>
          <w:p w:rsidR="00501C3D" w:rsidRPr="00E84DBC" w:rsidRDefault="00501C3D" w:rsidP="00B27B7E">
            <w:pPr>
              <w:tabs>
                <w:tab w:val="left" w:pos="1692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C3D" w:rsidRPr="00BD42DF" w:rsidTr="00584377">
        <w:trPr>
          <w:cantSplit/>
          <w:trHeight w:val="442"/>
        </w:trPr>
        <w:tc>
          <w:tcPr>
            <w:tcW w:w="4140" w:type="dxa"/>
            <w:gridSpan w:val="2"/>
            <w:shd w:val="clear" w:color="auto" w:fill="auto"/>
          </w:tcPr>
          <w:p w:rsidR="00501C3D" w:rsidRPr="00E84DBC" w:rsidRDefault="00501C3D" w:rsidP="00B27B7E">
            <w:pPr>
              <w:tabs>
                <w:tab w:val="left" w:pos="1692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C3D" w:rsidRPr="00BD42DF" w:rsidTr="00584377">
        <w:trPr>
          <w:cantSplit/>
          <w:trHeight w:val="442"/>
        </w:trPr>
        <w:tc>
          <w:tcPr>
            <w:tcW w:w="4140" w:type="dxa"/>
            <w:gridSpan w:val="2"/>
            <w:shd w:val="clear" w:color="auto" w:fill="auto"/>
          </w:tcPr>
          <w:p w:rsidR="00501C3D" w:rsidRPr="00E84DBC" w:rsidRDefault="00501C3D" w:rsidP="00B27B7E">
            <w:pPr>
              <w:tabs>
                <w:tab w:val="left" w:pos="1692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C3D" w:rsidRPr="00BD42DF" w:rsidTr="00584377">
        <w:trPr>
          <w:cantSplit/>
          <w:trHeight w:val="442"/>
        </w:trPr>
        <w:tc>
          <w:tcPr>
            <w:tcW w:w="4140" w:type="dxa"/>
            <w:gridSpan w:val="2"/>
            <w:shd w:val="clear" w:color="auto" w:fill="auto"/>
          </w:tcPr>
          <w:p w:rsidR="00501C3D" w:rsidRPr="00E84DBC" w:rsidRDefault="00501C3D" w:rsidP="00B27B7E">
            <w:pPr>
              <w:tabs>
                <w:tab w:val="left" w:pos="1692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C3D" w:rsidRPr="00BD42DF" w:rsidTr="00584377">
        <w:trPr>
          <w:cantSplit/>
          <w:trHeight w:val="442"/>
        </w:trPr>
        <w:tc>
          <w:tcPr>
            <w:tcW w:w="4140" w:type="dxa"/>
            <w:gridSpan w:val="2"/>
            <w:shd w:val="clear" w:color="auto" w:fill="auto"/>
          </w:tcPr>
          <w:p w:rsidR="00501C3D" w:rsidRPr="00E84DBC" w:rsidRDefault="00501C3D" w:rsidP="00B27B7E">
            <w:pPr>
              <w:tabs>
                <w:tab w:val="left" w:pos="1692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7" w:type="dxa"/>
          </w:tcPr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C3D" w:rsidRPr="00BD42DF" w:rsidTr="00584377">
        <w:trPr>
          <w:cantSplit/>
          <w:trHeight w:val="467"/>
        </w:trPr>
        <w:tc>
          <w:tcPr>
            <w:tcW w:w="10957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501C3D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Comments:</w:t>
            </w:r>
          </w:p>
          <w:p w:rsidR="00501C3D" w:rsidRPr="00BD42DF" w:rsidRDefault="00501C3D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1C3D" w:rsidRPr="00BD42DF" w:rsidTr="00584377">
        <w:trPr>
          <w:cantSplit/>
          <w:trHeight w:val="467"/>
        </w:trPr>
        <w:tc>
          <w:tcPr>
            <w:tcW w:w="10957" w:type="dxa"/>
            <w:gridSpan w:val="6"/>
          </w:tcPr>
          <w:p w:rsidR="00501C3D" w:rsidRDefault="00501C3D" w:rsidP="00B27B7E">
            <w:pPr>
              <w:rPr>
                <w:rFonts w:ascii="Arial" w:hAnsi="Arial"/>
                <w:sz w:val="14"/>
              </w:rPr>
            </w:pPr>
          </w:p>
          <w:p w:rsidR="00501C3D" w:rsidRDefault="00501C3D" w:rsidP="00B27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have reviewed this form with the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above named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Professional Staff member(s)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confirm that the change will not impact on the ability of the department to fulfill their clinical and academic deliverables  therefore support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request for change(s)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to move forward for recommendation by the City-Wide Credentials Committee and subsequently for approval by the Medical Advisory Co</w:t>
            </w:r>
            <w:r>
              <w:rPr>
                <w:rFonts w:ascii="Arial" w:hAnsi="Arial" w:cs="Arial"/>
                <w:b/>
                <w:sz w:val="20"/>
                <w:szCs w:val="20"/>
              </w:rPr>
              <w:t>mmittee and Boards of Directors of the London Health Sciences Centre and St. Joseph’s Health Care, London where applicable.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501C3D" w:rsidRPr="00B27B7E" w:rsidRDefault="00501C3D" w:rsidP="00B27B7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1C3D" w:rsidRPr="00BD42DF" w:rsidTr="00584377">
        <w:trPr>
          <w:cantSplit/>
          <w:trHeight w:val="467"/>
        </w:trPr>
        <w:tc>
          <w:tcPr>
            <w:tcW w:w="1620" w:type="dxa"/>
          </w:tcPr>
          <w:p w:rsidR="00501C3D" w:rsidRPr="00BD42DF" w:rsidRDefault="00501C3D" w:rsidP="00D340EB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37" w:type="dxa"/>
            <w:gridSpan w:val="5"/>
            <w:shd w:val="clear" w:color="auto" w:fill="auto"/>
          </w:tcPr>
          <w:p w:rsidR="00501C3D" w:rsidRPr="00BD42DF" w:rsidRDefault="00501C3D" w:rsidP="00D340EB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1C3D" w:rsidRDefault="00501C3D" w:rsidP="00D340EB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1C3D" w:rsidRDefault="00584377" w:rsidP="00D340EB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5E752C0" wp14:editId="465E9832">
                      <wp:simplePos x="0" y="0"/>
                      <wp:positionH relativeFrom="column">
                        <wp:posOffset>3954780</wp:posOffset>
                      </wp:positionH>
                      <wp:positionV relativeFrom="paragraph">
                        <wp:posOffset>107315</wp:posOffset>
                      </wp:positionV>
                      <wp:extent cx="1552575" cy="0"/>
                      <wp:effectExtent l="0" t="0" r="0" b="0"/>
                      <wp:wrapNone/>
                      <wp:docPr id="2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4EE4E" id="Line 8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4pt,8.45pt" to="433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WEEw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"/>
                  </w:pict>
                </mc:Fallback>
              </mc:AlternateContent>
            </w:r>
            <w:r w:rsidR="00501C3D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01872A" wp14:editId="73AB174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93980</wp:posOffset>
                      </wp:positionV>
                      <wp:extent cx="3314700" cy="0"/>
                      <wp:effectExtent l="7620" t="8255" r="11430" b="10795"/>
                      <wp:wrapNone/>
                      <wp:docPr id="1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F3FA3" id="Line 7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4pt" to="264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+32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"/>
                  </w:pict>
                </mc:Fallback>
              </mc:AlternateContent>
            </w:r>
          </w:p>
          <w:p w:rsidR="00501C3D" w:rsidRDefault="00501C3D" w:rsidP="00584377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900C4">
              <w:rPr>
                <w:rFonts w:ascii="Arial" w:hAnsi="Arial" w:cs="Arial"/>
                <w:sz w:val="20"/>
                <w:szCs w:val="20"/>
              </w:rPr>
              <w:t>(Signature of Department Chief)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(Date)</w:t>
            </w:r>
          </w:p>
          <w:p w:rsidR="00584377" w:rsidRPr="00A900C4" w:rsidRDefault="00584377" w:rsidP="00584377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06DF" w:rsidRDefault="005206DF">
      <w:pPr>
        <w:rPr>
          <w:rFonts w:ascii="Arial" w:hAnsi="Arial"/>
          <w:sz w:val="14"/>
        </w:rPr>
      </w:pPr>
    </w:p>
    <w:sectPr w:rsidR="005206DF" w:rsidSect="00654AC4">
      <w:footerReference w:type="default" r:id="rId8"/>
      <w:footerReference w:type="first" r:id="rId9"/>
      <w:pgSz w:w="12240" w:h="15840"/>
      <w:pgMar w:top="450" w:right="720" w:bottom="180" w:left="720" w:header="0" w:footer="39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5B7" w:rsidRDefault="008415B7">
      <w:r>
        <w:separator/>
      </w:r>
    </w:p>
  </w:endnote>
  <w:endnote w:type="continuationSeparator" w:id="0">
    <w:p w:rsidR="008415B7" w:rsidRDefault="0084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9A" w:rsidRDefault="00584377" w:rsidP="004E1A9A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BF09C1">
      <w:rPr>
        <w:noProof/>
      </w:rPr>
      <w:t>Multi Appointment Change Support Form.doc</w:t>
    </w:r>
    <w:r>
      <w:rPr>
        <w:noProof/>
      </w:rPr>
      <w:fldChar w:fldCharType="end"/>
    </w:r>
    <w:r w:rsidR="004E1A9A">
      <w:tab/>
    </w:r>
    <w:r w:rsidR="004E1A9A">
      <w:tab/>
    </w:r>
    <w:r w:rsidR="004E1A9A">
      <w:tab/>
      <w:t xml:space="preserve">Page </w:t>
    </w:r>
    <w:r w:rsidR="004E1A9A">
      <w:fldChar w:fldCharType="begin"/>
    </w:r>
    <w:r w:rsidR="004E1A9A">
      <w:instrText xml:space="preserve"> PAGE </w:instrText>
    </w:r>
    <w:r w:rsidR="004E1A9A">
      <w:fldChar w:fldCharType="separate"/>
    </w:r>
    <w:r w:rsidR="00593D47">
      <w:rPr>
        <w:noProof/>
      </w:rPr>
      <w:t>2</w:t>
    </w:r>
    <w:r w:rsidR="004E1A9A">
      <w:fldChar w:fldCharType="end"/>
    </w:r>
    <w:r w:rsidR="004E1A9A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BF09C1">
      <w:rPr>
        <w:noProof/>
      </w:rPr>
      <w:t>1</w:t>
    </w:r>
    <w:r>
      <w:rPr>
        <w:noProof/>
      </w:rPr>
      <w:fldChar w:fldCharType="end"/>
    </w:r>
  </w:p>
  <w:p w:rsidR="004E1A9A" w:rsidRDefault="004E1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82C" w:rsidRDefault="00B6282C" w:rsidP="007B16B1">
    <w:pPr>
      <w:pStyle w:val="Footer"/>
      <w:tabs>
        <w:tab w:val="left" w:pos="9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5B7" w:rsidRDefault="008415B7">
      <w:r>
        <w:separator/>
      </w:r>
    </w:p>
  </w:footnote>
  <w:footnote w:type="continuationSeparator" w:id="0">
    <w:p w:rsidR="008415B7" w:rsidRDefault="00841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3A8"/>
    <w:multiLevelType w:val="hybridMultilevel"/>
    <w:tmpl w:val="F31C0D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F20CC"/>
    <w:multiLevelType w:val="hybridMultilevel"/>
    <w:tmpl w:val="1FA8DABC"/>
    <w:lvl w:ilvl="0" w:tplc="59CC3C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B61CCE"/>
    <w:multiLevelType w:val="singleLevel"/>
    <w:tmpl w:val="B23065F6"/>
    <w:lvl w:ilvl="0">
      <w:start w:val="1"/>
      <w:numFmt w:val="decimal"/>
      <w:lvlText w:val="%1.  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732BD8"/>
    <w:multiLevelType w:val="hybridMultilevel"/>
    <w:tmpl w:val="6332FC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32B77"/>
    <w:multiLevelType w:val="hybridMultilevel"/>
    <w:tmpl w:val="79F06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B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543797"/>
    <w:multiLevelType w:val="hybridMultilevel"/>
    <w:tmpl w:val="965AA8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A6674A"/>
    <w:multiLevelType w:val="hybridMultilevel"/>
    <w:tmpl w:val="796A7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627FA"/>
    <w:multiLevelType w:val="hybridMultilevel"/>
    <w:tmpl w:val="EA0080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91A69E4"/>
    <w:multiLevelType w:val="hybridMultilevel"/>
    <w:tmpl w:val="367A67FE"/>
    <w:lvl w:ilvl="0" w:tplc="9D2636F8">
      <w:start w:val="1"/>
      <w:numFmt w:val="decimal"/>
      <w:lvlText w:val="%1. 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9D2711"/>
    <w:multiLevelType w:val="hybridMultilevel"/>
    <w:tmpl w:val="EA00801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1076F6B"/>
    <w:multiLevelType w:val="hybridMultilevel"/>
    <w:tmpl w:val="372E71D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A26640B"/>
    <w:multiLevelType w:val="hybridMultilevel"/>
    <w:tmpl w:val="672468DA"/>
    <w:lvl w:ilvl="0" w:tplc="D1E60C26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6E2B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97"/>
    <w:rsid w:val="00001641"/>
    <w:rsid w:val="000037F4"/>
    <w:rsid w:val="0002220F"/>
    <w:rsid w:val="0004331D"/>
    <w:rsid w:val="00044F70"/>
    <w:rsid w:val="0013380C"/>
    <w:rsid w:val="00181C0A"/>
    <w:rsid w:val="001900C6"/>
    <w:rsid w:val="00193589"/>
    <w:rsid w:val="001E07B5"/>
    <w:rsid w:val="001E134D"/>
    <w:rsid w:val="001F0549"/>
    <w:rsid w:val="0020637C"/>
    <w:rsid w:val="002370AB"/>
    <w:rsid w:val="0024348B"/>
    <w:rsid w:val="0026703C"/>
    <w:rsid w:val="002A42D4"/>
    <w:rsid w:val="002F1F13"/>
    <w:rsid w:val="00334CD9"/>
    <w:rsid w:val="0037391E"/>
    <w:rsid w:val="0039212A"/>
    <w:rsid w:val="003A3123"/>
    <w:rsid w:val="003A38BB"/>
    <w:rsid w:val="003C1EC9"/>
    <w:rsid w:val="003F6E92"/>
    <w:rsid w:val="004241FF"/>
    <w:rsid w:val="004248CB"/>
    <w:rsid w:val="00426700"/>
    <w:rsid w:val="00431311"/>
    <w:rsid w:val="004541C1"/>
    <w:rsid w:val="00464B61"/>
    <w:rsid w:val="00484266"/>
    <w:rsid w:val="004B4CE9"/>
    <w:rsid w:val="004E1A9A"/>
    <w:rsid w:val="004E39E6"/>
    <w:rsid w:val="004F7335"/>
    <w:rsid w:val="00501C3D"/>
    <w:rsid w:val="005206DF"/>
    <w:rsid w:val="00542E1E"/>
    <w:rsid w:val="005657EE"/>
    <w:rsid w:val="00581F7D"/>
    <w:rsid w:val="005838A0"/>
    <w:rsid w:val="00584377"/>
    <w:rsid w:val="0059262E"/>
    <w:rsid w:val="00593D47"/>
    <w:rsid w:val="005A4C5F"/>
    <w:rsid w:val="005A71FD"/>
    <w:rsid w:val="005C390B"/>
    <w:rsid w:val="005C71AB"/>
    <w:rsid w:val="00654AC4"/>
    <w:rsid w:val="00661092"/>
    <w:rsid w:val="0067753B"/>
    <w:rsid w:val="00677FB7"/>
    <w:rsid w:val="006927DB"/>
    <w:rsid w:val="006A54FA"/>
    <w:rsid w:val="006C1830"/>
    <w:rsid w:val="00772E65"/>
    <w:rsid w:val="007B16B1"/>
    <w:rsid w:val="007B16F6"/>
    <w:rsid w:val="007C62B9"/>
    <w:rsid w:val="007D1197"/>
    <w:rsid w:val="007D4EB6"/>
    <w:rsid w:val="007E00C9"/>
    <w:rsid w:val="008415B7"/>
    <w:rsid w:val="00842E99"/>
    <w:rsid w:val="0085100D"/>
    <w:rsid w:val="008652EB"/>
    <w:rsid w:val="008657F1"/>
    <w:rsid w:val="00874F1A"/>
    <w:rsid w:val="008A5B1F"/>
    <w:rsid w:val="008E2A56"/>
    <w:rsid w:val="0099748B"/>
    <w:rsid w:val="009C2B63"/>
    <w:rsid w:val="009E06F9"/>
    <w:rsid w:val="009F4184"/>
    <w:rsid w:val="00A20969"/>
    <w:rsid w:val="00A35B6B"/>
    <w:rsid w:val="00A87B5E"/>
    <w:rsid w:val="00A900C4"/>
    <w:rsid w:val="00A935B5"/>
    <w:rsid w:val="00B05A10"/>
    <w:rsid w:val="00B152EC"/>
    <w:rsid w:val="00B27B7E"/>
    <w:rsid w:val="00B47DA7"/>
    <w:rsid w:val="00B6282C"/>
    <w:rsid w:val="00B72F9B"/>
    <w:rsid w:val="00B917F1"/>
    <w:rsid w:val="00BA12FF"/>
    <w:rsid w:val="00BD42DF"/>
    <w:rsid w:val="00BF09C1"/>
    <w:rsid w:val="00BF13A2"/>
    <w:rsid w:val="00BF1A74"/>
    <w:rsid w:val="00C1356B"/>
    <w:rsid w:val="00C75C59"/>
    <w:rsid w:val="00C76DB2"/>
    <w:rsid w:val="00CB559C"/>
    <w:rsid w:val="00D12050"/>
    <w:rsid w:val="00D1622E"/>
    <w:rsid w:val="00D340EB"/>
    <w:rsid w:val="00D82707"/>
    <w:rsid w:val="00D97E16"/>
    <w:rsid w:val="00DA7CF5"/>
    <w:rsid w:val="00DD386F"/>
    <w:rsid w:val="00DF2FE9"/>
    <w:rsid w:val="00E202D1"/>
    <w:rsid w:val="00E36D82"/>
    <w:rsid w:val="00E55859"/>
    <w:rsid w:val="00E67E83"/>
    <w:rsid w:val="00E7579E"/>
    <w:rsid w:val="00E75E96"/>
    <w:rsid w:val="00E84DBC"/>
    <w:rsid w:val="00EB3FDA"/>
    <w:rsid w:val="00EB78AC"/>
    <w:rsid w:val="00EC7432"/>
    <w:rsid w:val="00ED0CDB"/>
    <w:rsid w:val="00EF7AFF"/>
    <w:rsid w:val="00F01C84"/>
    <w:rsid w:val="00F101BF"/>
    <w:rsid w:val="00F10DF4"/>
    <w:rsid w:val="00F5278D"/>
    <w:rsid w:val="00FF0C80"/>
    <w:rsid w:val="00FF1593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CA61B"/>
  <w15:docId w15:val="{112AF21B-C408-421C-9C33-A3F4A59A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D1197"/>
    <w:pPr>
      <w:keepNext/>
      <w:tabs>
        <w:tab w:val="left" w:pos="1440"/>
        <w:tab w:val="center" w:pos="5760"/>
      </w:tabs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7D1197"/>
    <w:pPr>
      <w:keepNext/>
      <w:tabs>
        <w:tab w:val="left" w:pos="1440"/>
        <w:tab w:val="center" w:pos="5760"/>
      </w:tabs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480" w:lineRule="auto"/>
      <w:jc w:val="center"/>
      <w:outlineLvl w:val="2"/>
    </w:pPr>
    <w:rPr>
      <w:rFonts w:ascii="Arial" w:hAnsi="Arial"/>
      <w:b/>
      <w:sz w:val="16"/>
      <w:szCs w:val="20"/>
    </w:rPr>
  </w:style>
  <w:style w:type="paragraph" w:styleId="Heading4">
    <w:name w:val="heading 4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360" w:lineRule="auto"/>
      <w:outlineLvl w:val="3"/>
    </w:pPr>
    <w:rPr>
      <w:rFonts w:ascii="Arial" w:hAnsi="Arial"/>
      <w:b/>
      <w:sz w:val="16"/>
      <w:szCs w:val="20"/>
    </w:rPr>
  </w:style>
  <w:style w:type="paragraph" w:styleId="Heading5">
    <w:name w:val="heading 5"/>
    <w:basedOn w:val="Normal"/>
    <w:next w:val="Normal"/>
    <w:qFormat/>
    <w:rsid w:val="007D1197"/>
    <w:pPr>
      <w:keepNext/>
      <w:tabs>
        <w:tab w:val="left" w:pos="1440"/>
        <w:tab w:val="center" w:pos="5760"/>
      </w:tabs>
      <w:jc w:val="center"/>
      <w:outlineLvl w:val="4"/>
    </w:pPr>
    <w:rPr>
      <w:rFonts w:ascii="Arial" w:hAnsi="Arial"/>
      <w:b/>
      <w:sz w:val="28"/>
      <w:szCs w:val="20"/>
    </w:rPr>
  </w:style>
  <w:style w:type="paragraph" w:styleId="Heading6">
    <w:name w:val="heading 6"/>
    <w:basedOn w:val="Normal"/>
    <w:next w:val="Normal"/>
    <w:qFormat/>
    <w:rsid w:val="007D1197"/>
    <w:pPr>
      <w:keepNext/>
      <w:tabs>
        <w:tab w:val="center" w:pos="5760"/>
      </w:tabs>
      <w:outlineLvl w:val="5"/>
    </w:pPr>
    <w:rPr>
      <w:rFonts w:ascii="Arial" w:hAnsi="Arial"/>
      <w:b/>
      <w:sz w:val="32"/>
      <w:szCs w:val="20"/>
    </w:rPr>
  </w:style>
  <w:style w:type="paragraph" w:styleId="Heading7">
    <w:name w:val="heading 7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360" w:lineRule="auto"/>
      <w:jc w:val="center"/>
      <w:outlineLvl w:val="6"/>
    </w:pPr>
    <w:rPr>
      <w:rFonts w:ascii="Arial" w:hAnsi="Arial"/>
      <w:b/>
      <w:color w:val="808080"/>
      <w:sz w:val="32"/>
      <w:szCs w:val="20"/>
    </w:rPr>
  </w:style>
  <w:style w:type="paragraph" w:styleId="Heading8">
    <w:name w:val="heading 8"/>
    <w:basedOn w:val="Normal"/>
    <w:next w:val="Normal"/>
    <w:qFormat/>
    <w:rsid w:val="007D1197"/>
    <w:pPr>
      <w:keepNext/>
      <w:jc w:val="center"/>
      <w:outlineLvl w:val="7"/>
    </w:pPr>
    <w:rPr>
      <w:rFonts w:ascii="Arial" w:hAnsi="Arial"/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7D1197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1197"/>
    <w:rPr>
      <w:rFonts w:ascii="Arial" w:hAnsi="Arial"/>
      <w:sz w:val="16"/>
      <w:szCs w:val="20"/>
    </w:rPr>
  </w:style>
  <w:style w:type="paragraph" w:styleId="BodyText2">
    <w:name w:val="Body Text 2"/>
    <w:basedOn w:val="Normal"/>
    <w:rsid w:val="007D1197"/>
    <w:pPr>
      <w:jc w:val="center"/>
    </w:pPr>
    <w:rPr>
      <w:rFonts w:ascii="Arial" w:hAnsi="Arial"/>
      <w:sz w:val="16"/>
      <w:szCs w:val="20"/>
    </w:rPr>
  </w:style>
  <w:style w:type="paragraph" w:styleId="BodyText3">
    <w:name w:val="Body Text 3"/>
    <w:basedOn w:val="Normal"/>
    <w:rsid w:val="007D1197"/>
    <w:pPr>
      <w:tabs>
        <w:tab w:val="left" w:pos="1440"/>
        <w:tab w:val="center" w:pos="5760"/>
      </w:tabs>
      <w:jc w:val="center"/>
    </w:pPr>
    <w:rPr>
      <w:rFonts w:ascii="Arial" w:hAnsi="Arial"/>
      <w:b/>
      <w:sz w:val="16"/>
      <w:szCs w:val="20"/>
    </w:rPr>
  </w:style>
  <w:style w:type="paragraph" w:styleId="Header">
    <w:name w:val="header"/>
    <w:basedOn w:val="Normal"/>
    <w:rsid w:val="007D119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7D1197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sid w:val="007D1197"/>
    <w:rPr>
      <w:color w:val="0000FF"/>
      <w:u w:val="single"/>
    </w:rPr>
  </w:style>
  <w:style w:type="character" w:styleId="FollowedHyperlink">
    <w:name w:val="FollowedHyperlink"/>
    <w:rsid w:val="007D1197"/>
    <w:rPr>
      <w:color w:val="800080"/>
      <w:u w:val="single"/>
    </w:rPr>
  </w:style>
  <w:style w:type="paragraph" w:styleId="BodyTextIndent">
    <w:name w:val="Body Text Indent"/>
    <w:basedOn w:val="Normal"/>
    <w:rsid w:val="007D1197"/>
    <w:pPr>
      <w:tabs>
        <w:tab w:val="left" w:pos="-192"/>
        <w:tab w:val="left" w:pos="0"/>
        <w:tab w:val="left" w:pos="720"/>
        <w:tab w:val="left" w:pos="1622"/>
        <w:tab w:val="left" w:pos="1887"/>
        <w:tab w:val="left" w:pos="2238"/>
        <w:tab w:val="left" w:pos="2880"/>
        <w:tab w:val="left" w:pos="3420"/>
        <w:tab w:val="left" w:pos="3690"/>
        <w:tab w:val="left" w:pos="3960"/>
        <w:tab w:val="left" w:pos="4320"/>
        <w:tab w:val="left" w:pos="4590"/>
        <w:tab w:val="left" w:pos="5040"/>
        <w:tab w:val="left" w:pos="5760"/>
        <w:tab w:val="left" w:pos="6480"/>
        <w:tab w:val="left" w:pos="6930"/>
        <w:tab w:val="left" w:pos="7200"/>
        <w:tab w:val="left" w:pos="7470"/>
      </w:tabs>
      <w:ind w:left="720"/>
    </w:pPr>
    <w:rPr>
      <w:rFonts w:ascii="Arial" w:hAnsi="Arial" w:cs="Arial"/>
      <w:sz w:val="22"/>
      <w:szCs w:val="20"/>
      <w:lang w:val="en-GB"/>
    </w:rPr>
  </w:style>
  <w:style w:type="paragraph" w:styleId="Subtitle">
    <w:name w:val="Subtitle"/>
    <w:basedOn w:val="Normal"/>
    <w:qFormat/>
    <w:rsid w:val="007D1197"/>
    <w:rPr>
      <w:rFonts w:ascii="Comic Sans MS" w:hAnsi="Comic Sans MS"/>
      <w:b/>
      <w:bCs/>
    </w:rPr>
  </w:style>
  <w:style w:type="paragraph" w:styleId="Caption">
    <w:name w:val="caption"/>
    <w:basedOn w:val="Normal"/>
    <w:next w:val="Normal"/>
    <w:qFormat/>
    <w:rsid w:val="007D1197"/>
    <w:pPr>
      <w:widowControl w:val="0"/>
    </w:pPr>
    <w:rPr>
      <w:rFonts w:ascii="Arial" w:hAnsi="Arial"/>
      <w:b/>
      <w:snapToGrid w:val="0"/>
      <w:sz w:val="20"/>
      <w:szCs w:val="20"/>
    </w:rPr>
  </w:style>
  <w:style w:type="paragraph" w:styleId="BodyTextIndent2">
    <w:name w:val="Body Text Indent 2"/>
    <w:basedOn w:val="Normal"/>
    <w:rsid w:val="007D1197"/>
    <w:pPr>
      <w:widowControl w:val="0"/>
      <w:ind w:left="720" w:hanging="720"/>
    </w:pPr>
    <w:rPr>
      <w:rFonts w:ascii="Comic Sans MS" w:hAnsi="Comic Sans MS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7D1197"/>
  </w:style>
  <w:style w:type="paragraph" w:styleId="Title">
    <w:name w:val="Title"/>
    <w:basedOn w:val="Normal"/>
    <w:qFormat/>
    <w:rsid w:val="007D1197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FF0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B</vt:lpstr>
    </vt:vector>
  </TitlesOfParts>
  <Company>London Hospitals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</dc:title>
  <dc:creator>CASTELOG</dc:creator>
  <cp:lastModifiedBy>Stacey Taylor</cp:lastModifiedBy>
  <cp:revision>2</cp:revision>
  <cp:lastPrinted>2013-06-19T18:43:00Z</cp:lastPrinted>
  <dcterms:created xsi:type="dcterms:W3CDTF">2021-03-23T10:32:00Z</dcterms:created>
  <dcterms:modified xsi:type="dcterms:W3CDTF">2021-03-23T10:32:00Z</dcterms:modified>
</cp:coreProperties>
</file>